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52C80" w14:textId="77777777" w:rsidR="009E2306" w:rsidRPr="009E2306" w:rsidRDefault="009E2306" w:rsidP="009E2306">
      <w:pPr>
        <w:spacing w:after="160" w:line="256" w:lineRule="auto"/>
        <w:ind w:left="0" w:right="49" w:firstLine="0"/>
        <w:jc w:val="center"/>
        <w:rPr>
          <w:rFonts w:ascii="Calibri" w:eastAsia="Calibri" w:hAnsi="Calibri"/>
          <w:b/>
          <w:bCs/>
          <w:color w:val="auto"/>
          <w:kern w:val="0"/>
          <w:sz w:val="28"/>
          <w:szCs w:val="28"/>
          <w:lang w:eastAsia="en-US"/>
          <w14:ligatures w14:val="none"/>
        </w:rPr>
      </w:pPr>
      <w:bookmarkStart w:id="0" w:name="_GoBack"/>
      <w:bookmarkEnd w:id="0"/>
      <w:r w:rsidRPr="009E2306">
        <w:rPr>
          <w:rFonts w:ascii="Calibri" w:eastAsia="Calibri" w:hAnsi="Calibri"/>
          <w:b/>
          <w:bCs/>
          <w:color w:val="auto"/>
          <w:kern w:val="0"/>
          <w:sz w:val="28"/>
          <w:szCs w:val="28"/>
          <w:lang w:eastAsia="en-US"/>
          <w14:ligatures w14:val="none"/>
        </w:rPr>
        <w:t>MEMORANDO</w:t>
      </w:r>
    </w:p>
    <w:tbl>
      <w:tblPr>
        <w:tblStyle w:val="TableNormal1"/>
        <w:tblpPr w:leftFromText="141" w:rightFromText="141" w:vertAnchor="text" w:horzAnchor="margin" w:tblpY="141"/>
        <w:tblOverlap w:val="never"/>
        <w:tblW w:w="89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7359"/>
      </w:tblGrid>
      <w:tr w:rsidR="009E2306" w:rsidRPr="009E2306" w14:paraId="3DE72882" w14:textId="77777777" w:rsidTr="00CF15EE">
        <w:trPr>
          <w:trHeight w:val="14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8FC1A" w14:textId="77777777" w:rsidR="009E2306" w:rsidRPr="009E2306" w:rsidRDefault="009E2306" w:rsidP="009E2306">
            <w:pPr>
              <w:spacing w:after="160" w:line="248" w:lineRule="exact"/>
              <w:ind w:left="0" w:firstLine="0"/>
              <w:jc w:val="center"/>
              <w:rPr>
                <w:rFonts w:ascii="Aptos" w:eastAsia="Aptos" w:hAnsi="Aptos" w:cs="Calibri"/>
                <w:color w:val="auto"/>
                <w:sz w:val="22"/>
                <w:lang w:val="es-ES"/>
              </w:rPr>
            </w:pPr>
            <w:r w:rsidRPr="009E2306">
              <w:rPr>
                <w:rFonts w:ascii="Aptos" w:eastAsia="Aptos" w:hAnsi="Aptos" w:cs="Calibri"/>
                <w:color w:val="auto"/>
                <w:sz w:val="22"/>
                <w:lang w:val="es-ES"/>
              </w:rPr>
              <w:t>Para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C3481" w14:textId="77777777" w:rsidR="009E2306" w:rsidRPr="009E2306" w:rsidRDefault="009E2306" w:rsidP="009E2306">
            <w:pPr>
              <w:spacing w:after="160" w:line="248" w:lineRule="exact"/>
              <w:ind w:left="0" w:firstLine="0"/>
              <w:rPr>
                <w:rFonts w:ascii="Aptos" w:eastAsia="Aptos" w:hAnsi="Aptos" w:cs="Calibri"/>
                <w:b/>
                <w:color w:val="auto"/>
                <w:sz w:val="22"/>
                <w:lang w:val="es-ES"/>
              </w:rPr>
            </w:pPr>
            <w:r w:rsidRPr="009E2306">
              <w:rPr>
                <w:rFonts w:ascii="Aptos" w:eastAsia="Aptos" w:hAnsi="Aptos" w:cs="Calibri"/>
                <w:b/>
                <w:color w:val="auto"/>
                <w:sz w:val="22"/>
                <w:lang w:val="es-ES"/>
              </w:rPr>
              <w:t>Encargada de Transparencia – Laura Pulgar Aranda</w:t>
            </w:r>
          </w:p>
        </w:tc>
      </w:tr>
      <w:tr w:rsidR="009E2306" w:rsidRPr="009E2306" w14:paraId="6AD9608D" w14:textId="77777777" w:rsidTr="00CF15EE">
        <w:trPr>
          <w:trHeight w:val="14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9E66E" w14:textId="77777777" w:rsidR="009E2306" w:rsidRPr="009E2306" w:rsidRDefault="009E2306" w:rsidP="009E2306">
            <w:pPr>
              <w:spacing w:after="160" w:line="248" w:lineRule="exact"/>
              <w:ind w:left="0" w:firstLine="0"/>
              <w:jc w:val="center"/>
              <w:rPr>
                <w:rFonts w:ascii="Aptos" w:eastAsia="Aptos" w:hAnsi="Aptos" w:cs="Calibri"/>
                <w:color w:val="auto"/>
                <w:sz w:val="22"/>
                <w:lang w:val="es-ES"/>
              </w:rPr>
            </w:pPr>
            <w:r w:rsidRPr="009E2306">
              <w:rPr>
                <w:rFonts w:ascii="Aptos" w:eastAsia="Aptos" w:hAnsi="Aptos" w:cs="Calibri"/>
                <w:color w:val="auto"/>
                <w:sz w:val="22"/>
                <w:lang w:val="es-ES"/>
              </w:rPr>
              <w:t>De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9F6AE" w14:textId="77777777" w:rsidR="009E2306" w:rsidRPr="009E2306" w:rsidRDefault="009E2306" w:rsidP="009E2306">
            <w:pPr>
              <w:spacing w:after="160" w:line="248" w:lineRule="exact"/>
              <w:ind w:left="0" w:firstLine="0"/>
              <w:rPr>
                <w:rFonts w:ascii="Aptos" w:eastAsia="Aptos" w:hAnsi="Aptos" w:cs="Calibri"/>
                <w:b/>
                <w:color w:val="auto"/>
                <w:spacing w:val="-4"/>
                <w:sz w:val="22"/>
                <w:lang w:val="es-ES"/>
              </w:rPr>
            </w:pPr>
            <w:r w:rsidRPr="009E2306">
              <w:rPr>
                <w:rFonts w:ascii="Aptos" w:eastAsia="Aptos" w:hAnsi="Aptos" w:cs="Calibri"/>
                <w:b/>
                <w:color w:val="auto"/>
                <w:sz w:val="22"/>
                <w:lang w:val="es-ES"/>
              </w:rPr>
              <w:t>Director SECPLAN – Felipe Cueto Valladares</w:t>
            </w:r>
          </w:p>
        </w:tc>
      </w:tr>
      <w:tr w:rsidR="009E2306" w:rsidRPr="009E2306" w14:paraId="5955A4EB" w14:textId="77777777" w:rsidTr="00CF15EE">
        <w:trPr>
          <w:trHeight w:val="14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FE47" w14:textId="77777777" w:rsidR="009E2306" w:rsidRPr="009E2306" w:rsidRDefault="009E2306" w:rsidP="009E2306">
            <w:pPr>
              <w:spacing w:after="160" w:line="248" w:lineRule="exact"/>
              <w:ind w:left="0" w:firstLine="0"/>
              <w:jc w:val="center"/>
              <w:rPr>
                <w:rFonts w:ascii="Aptos" w:eastAsia="Aptos" w:hAnsi="Aptos" w:cs="Calibri"/>
                <w:color w:val="auto"/>
                <w:sz w:val="22"/>
                <w:lang w:val="es-ES"/>
              </w:rPr>
            </w:pPr>
            <w:r w:rsidRPr="009E2306">
              <w:rPr>
                <w:rFonts w:ascii="Aptos" w:eastAsia="Aptos" w:hAnsi="Aptos" w:cs="Calibri"/>
                <w:color w:val="auto"/>
                <w:sz w:val="22"/>
                <w:lang w:val="es-ES"/>
              </w:rPr>
              <w:t>Fecha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CC9C8" w14:textId="31265E98" w:rsidR="009E2306" w:rsidRPr="009E2306" w:rsidRDefault="009E2306" w:rsidP="009E2306">
            <w:pPr>
              <w:spacing w:after="160" w:line="248" w:lineRule="exact"/>
              <w:ind w:left="0" w:firstLine="0"/>
              <w:rPr>
                <w:rFonts w:ascii="Aptos" w:eastAsia="Aptos" w:hAnsi="Aptos" w:cs="Calibri"/>
                <w:b/>
                <w:color w:val="auto"/>
                <w:sz w:val="22"/>
                <w:lang w:val="es-ES"/>
              </w:rPr>
            </w:pPr>
            <w:r>
              <w:rPr>
                <w:rFonts w:ascii="Aptos" w:eastAsia="Aptos" w:hAnsi="Aptos" w:cs="Calibri"/>
                <w:b/>
                <w:color w:val="auto"/>
                <w:sz w:val="22"/>
                <w:lang w:val="es-ES"/>
              </w:rPr>
              <w:t>15</w:t>
            </w:r>
            <w:r w:rsidRPr="009E2306">
              <w:rPr>
                <w:rFonts w:ascii="Aptos" w:eastAsia="Aptos" w:hAnsi="Aptos" w:cs="Calibri"/>
                <w:b/>
                <w:color w:val="auto"/>
                <w:sz w:val="22"/>
                <w:lang w:val="es-ES"/>
              </w:rPr>
              <w:t xml:space="preserve"> de </w:t>
            </w:r>
            <w:r>
              <w:rPr>
                <w:rFonts w:ascii="Aptos" w:eastAsia="Aptos" w:hAnsi="Aptos" w:cs="Calibri"/>
                <w:b/>
                <w:color w:val="auto"/>
                <w:sz w:val="22"/>
                <w:lang w:val="es-ES"/>
              </w:rPr>
              <w:t>abril</w:t>
            </w:r>
            <w:r w:rsidRPr="009E2306">
              <w:rPr>
                <w:rFonts w:ascii="Aptos" w:eastAsia="Aptos" w:hAnsi="Aptos" w:cs="Calibri"/>
                <w:b/>
                <w:color w:val="auto"/>
                <w:sz w:val="22"/>
                <w:lang w:val="es-ES"/>
              </w:rPr>
              <w:t xml:space="preserve"> de</w:t>
            </w:r>
            <w:r w:rsidRPr="009E2306">
              <w:rPr>
                <w:rFonts w:ascii="Aptos" w:eastAsia="Aptos" w:hAnsi="Aptos" w:cs="Calibri"/>
                <w:b/>
                <w:color w:val="auto"/>
                <w:spacing w:val="-2"/>
                <w:sz w:val="22"/>
                <w:lang w:val="es-ES"/>
              </w:rPr>
              <w:t xml:space="preserve"> </w:t>
            </w:r>
            <w:r w:rsidRPr="009E2306">
              <w:rPr>
                <w:rFonts w:ascii="Aptos" w:eastAsia="Aptos" w:hAnsi="Aptos" w:cs="Calibri"/>
                <w:b/>
                <w:color w:val="auto"/>
                <w:sz w:val="22"/>
                <w:lang w:val="es-ES"/>
              </w:rPr>
              <w:t>2025</w:t>
            </w:r>
          </w:p>
        </w:tc>
      </w:tr>
      <w:tr w:rsidR="009E2306" w:rsidRPr="009E2306" w14:paraId="04AB3038" w14:textId="77777777" w:rsidTr="00CF15EE">
        <w:trPr>
          <w:trHeight w:val="14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4AC1A" w14:textId="77777777" w:rsidR="009E2306" w:rsidRPr="009E2306" w:rsidRDefault="009E2306" w:rsidP="009E2306">
            <w:pPr>
              <w:spacing w:after="160" w:line="248" w:lineRule="exact"/>
              <w:ind w:left="0" w:firstLine="0"/>
              <w:jc w:val="center"/>
              <w:rPr>
                <w:rFonts w:ascii="Aptos" w:eastAsia="Aptos" w:hAnsi="Aptos" w:cs="Calibri"/>
                <w:color w:val="auto"/>
                <w:sz w:val="22"/>
                <w:lang w:val="es-ES"/>
              </w:rPr>
            </w:pPr>
            <w:r w:rsidRPr="009E2306">
              <w:rPr>
                <w:rFonts w:ascii="Aptos" w:eastAsia="Aptos" w:hAnsi="Aptos" w:cs="Calibri"/>
                <w:color w:val="auto"/>
                <w:sz w:val="22"/>
                <w:lang w:val="es-ES"/>
              </w:rPr>
              <w:t>Referencia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B4E64" w14:textId="4CE82212" w:rsidR="009E2306" w:rsidRPr="009E2306" w:rsidRDefault="009E2306" w:rsidP="009E2306">
            <w:pPr>
              <w:tabs>
                <w:tab w:val="left" w:pos="4234"/>
              </w:tabs>
              <w:spacing w:after="160" w:line="248" w:lineRule="exact"/>
              <w:ind w:left="0" w:firstLine="0"/>
              <w:rPr>
                <w:rFonts w:ascii="Aptos" w:eastAsia="Aptos" w:hAnsi="Aptos" w:cs="Calibri"/>
                <w:b/>
                <w:color w:val="auto"/>
                <w:sz w:val="22"/>
                <w:lang w:val="es-ES"/>
              </w:rPr>
            </w:pPr>
            <w:r w:rsidRPr="009E2306">
              <w:rPr>
                <w:rFonts w:ascii="Aptos" w:eastAsia="Aptos" w:hAnsi="Aptos" w:cs="Calibri"/>
                <w:b/>
                <w:color w:val="auto"/>
                <w:sz w:val="22"/>
                <w:lang w:val="es-ES"/>
              </w:rPr>
              <w:t xml:space="preserve">Respuesta SAI </w:t>
            </w:r>
            <w:r w:rsidRPr="009E2306">
              <w:rPr>
                <w:rFonts w:ascii="Aptos" w:hAnsi="Aptos" w:cs="Calibri"/>
                <w:b/>
                <w:sz w:val="22"/>
                <w:bdr w:val="none" w:sz="0" w:space="0" w:color="auto" w:frame="1"/>
              </w:rPr>
              <w:t>N°</w:t>
            </w:r>
            <w:r w:rsidRPr="009E2306">
              <w:rPr>
                <w:rFonts w:ascii="Aptos" w:eastAsia="Aptos" w:hAnsi="Aptos" w:cs="Calibri"/>
                <w:b/>
                <w:bCs/>
                <w:sz w:val="22"/>
                <w:shd w:val="clear" w:color="auto" w:fill="FFFFFF"/>
              </w:rPr>
              <w:t xml:space="preserve"> MU030T000234</w:t>
            </w:r>
            <w:r>
              <w:rPr>
                <w:rFonts w:ascii="Aptos" w:eastAsia="Aptos" w:hAnsi="Aptos" w:cs="Calibri"/>
                <w:b/>
                <w:bCs/>
                <w:sz w:val="22"/>
                <w:shd w:val="clear" w:color="auto" w:fill="FFFFFF"/>
              </w:rPr>
              <w:t>9</w:t>
            </w:r>
          </w:p>
        </w:tc>
      </w:tr>
    </w:tbl>
    <w:p w14:paraId="3665784F" w14:textId="77777777" w:rsidR="009E2306" w:rsidRPr="009E2306" w:rsidRDefault="009E2306" w:rsidP="009E2306">
      <w:pPr>
        <w:shd w:val="clear" w:color="auto" w:fill="FFFFFF"/>
        <w:spacing w:after="0" w:line="240" w:lineRule="auto"/>
        <w:ind w:left="0" w:firstLine="0"/>
        <w:rPr>
          <w:rFonts w:ascii="Calibri" w:hAnsi="Calibri" w:cs="Calibri"/>
          <w:kern w:val="0"/>
          <w:sz w:val="24"/>
          <w:bdr w:val="none" w:sz="0" w:space="0" w:color="auto" w:frame="1"/>
          <w14:ligatures w14:val="none"/>
        </w:rPr>
      </w:pPr>
    </w:p>
    <w:p w14:paraId="6DC54FBB" w14:textId="7506FC00" w:rsidR="009E2306" w:rsidRPr="009E2306" w:rsidRDefault="009E2306" w:rsidP="009E2306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kern w:val="0"/>
          <w:sz w:val="22"/>
          <w:szCs w:val="22"/>
          <w:bdr w:val="none" w:sz="0" w:space="0" w:color="auto" w:frame="1"/>
          <w14:ligatures w14:val="none"/>
        </w:rPr>
      </w:pPr>
      <w:r w:rsidRPr="009E2306">
        <w:rPr>
          <w:rFonts w:ascii="Calibri" w:hAnsi="Calibri"/>
          <w:kern w:val="0"/>
          <w:sz w:val="22"/>
          <w:szCs w:val="22"/>
          <w:bdr w:val="none" w:sz="0" w:space="0" w:color="auto" w:frame="1"/>
          <w14:ligatures w14:val="none"/>
        </w:rPr>
        <w:t xml:space="preserve">Junto con saludar, por medio del presente informo a Ud. Lo requerido mediante Solicitud de Acceso a la Información, a través del Portal de Transparencia (SAI), </w:t>
      </w:r>
      <w:bookmarkStart w:id="1" w:name="_Int_EtRP0GTy"/>
      <w:r w:rsidRPr="009E2306">
        <w:rPr>
          <w:rFonts w:ascii="Calibri" w:hAnsi="Calibri"/>
          <w:kern w:val="0"/>
          <w:sz w:val="22"/>
          <w:szCs w:val="22"/>
          <w:bdr w:val="none" w:sz="0" w:space="0" w:color="auto" w:frame="1"/>
          <w14:ligatures w14:val="none"/>
        </w:rPr>
        <w:t>N°</w:t>
      </w:r>
      <w:bookmarkEnd w:id="1"/>
      <w:r w:rsidRPr="009E2306">
        <w:rPr>
          <w:rFonts w:ascii="Calibri" w:hAnsi="Calibri"/>
          <w:kern w:val="0"/>
          <w:sz w:val="22"/>
          <w:szCs w:val="22"/>
          <w:bdr w:val="none" w:sz="0" w:space="0" w:color="auto" w:frame="1"/>
          <w14:ligatures w14:val="none"/>
        </w:rPr>
        <w:t xml:space="preserve"> MU030T000234</w:t>
      </w:r>
      <w:r>
        <w:rPr>
          <w:rFonts w:ascii="Calibri" w:hAnsi="Calibri"/>
          <w:kern w:val="0"/>
          <w:sz w:val="22"/>
          <w:szCs w:val="22"/>
          <w:bdr w:val="none" w:sz="0" w:space="0" w:color="auto" w:frame="1"/>
          <w14:ligatures w14:val="none"/>
        </w:rPr>
        <w:t>9</w:t>
      </w:r>
      <w:r w:rsidRPr="009E2306">
        <w:rPr>
          <w:rFonts w:ascii="Calibri" w:hAnsi="Calibri"/>
          <w:kern w:val="0"/>
          <w:sz w:val="22"/>
          <w:szCs w:val="22"/>
          <w:bdr w:val="none" w:sz="0" w:space="0" w:color="auto" w:frame="1"/>
          <w14:ligatures w14:val="none"/>
        </w:rPr>
        <w:t xml:space="preserve">, realizada por </w:t>
      </w:r>
      <w:r>
        <w:rPr>
          <w:rFonts w:ascii="Calibri" w:hAnsi="Calibri"/>
          <w:kern w:val="0"/>
          <w:sz w:val="22"/>
          <w:szCs w:val="22"/>
          <w:bdr w:val="none" w:sz="0" w:space="0" w:color="auto" w:frame="1"/>
          <w14:ligatures w14:val="none"/>
        </w:rPr>
        <w:t>la Srta. Javiera Borquez Jofre.</w:t>
      </w:r>
    </w:p>
    <w:p w14:paraId="45909B64" w14:textId="77777777" w:rsidR="009E2306" w:rsidRPr="009E2306" w:rsidRDefault="009E2306" w:rsidP="009E2306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kern w:val="0"/>
          <w:sz w:val="22"/>
          <w:szCs w:val="22"/>
          <w:bdr w:val="none" w:sz="0" w:space="0" w:color="auto" w:frame="1"/>
          <w14:ligatures w14:val="none"/>
        </w:rPr>
      </w:pPr>
    </w:p>
    <w:p w14:paraId="57A618E1" w14:textId="77777777" w:rsidR="009E2306" w:rsidRPr="009E2306" w:rsidRDefault="009E2306" w:rsidP="009E2306">
      <w:pPr>
        <w:shd w:val="clear" w:color="auto" w:fill="FFFFFF"/>
        <w:spacing w:after="0" w:line="240" w:lineRule="auto"/>
        <w:ind w:left="0" w:firstLine="0"/>
        <w:rPr>
          <w:rFonts w:ascii="Calibri" w:hAnsi="Calibri"/>
          <w:b/>
          <w:bCs/>
          <w:color w:val="auto"/>
          <w:kern w:val="0"/>
          <w:sz w:val="22"/>
          <w:szCs w:val="22"/>
          <w:bdr w:val="none" w:sz="0" w:space="0" w:color="auto" w:frame="1"/>
          <w14:ligatures w14:val="none"/>
        </w:rPr>
      </w:pPr>
      <w:r w:rsidRPr="009E2306">
        <w:rPr>
          <w:rFonts w:ascii="Calibri" w:hAnsi="Calibri"/>
          <w:b/>
          <w:bCs/>
          <w:color w:val="auto"/>
          <w:kern w:val="0"/>
          <w:sz w:val="22"/>
          <w:szCs w:val="22"/>
          <w:bdr w:val="none" w:sz="0" w:space="0" w:color="auto" w:frame="1"/>
          <w14:ligatures w14:val="none"/>
        </w:rPr>
        <w:t>REQUERIMIENTO</w:t>
      </w:r>
    </w:p>
    <w:p w14:paraId="25CA4E1D" w14:textId="77777777" w:rsidR="009E2306" w:rsidRDefault="009E2306" w:rsidP="009E2306">
      <w:pPr>
        <w:spacing w:after="240" w:line="259" w:lineRule="auto"/>
        <w:ind w:left="0" w:firstLine="0"/>
      </w:pPr>
    </w:p>
    <w:p w14:paraId="47428AEB" w14:textId="71E2D31F" w:rsidR="00F62601" w:rsidRDefault="00EF4918">
      <w:pPr>
        <w:spacing w:after="240" w:line="259" w:lineRule="auto"/>
        <w:ind w:left="-5"/>
      </w:pPr>
      <w:r>
        <w:t xml:space="preserve">Infraestructura y Seguridad </w:t>
      </w:r>
    </w:p>
    <w:p w14:paraId="5ED8371B" w14:textId="07FE4D2B" w:rsidR="00F62601" w:rsidRDefault="00EF4918">
      <w:pPr>
        <w:spacing w:after="233"/>
        <w:ind w:left="664" w:hanging="341"/>
      </w:pPr>
      <w:r>
        <w:t xml:space="preserve">1) ¿La municipalidad cuenta con un departamento o equipo de TI dedicado a la ciberseguridad?  </w:t>
      </w:r>
    </w:p>
    <w:p w14:paraId="27C6E991" w14:textId="7EB37116" w:rsidR="00F62601" w:rsidRPr="005E690F" w:rsidRDefault="00EF4918">
      <w:pPr>
        <w:numPr>
          <w:ilvl w:val="0"/>
          <w:numId w:val="1"/>
        </w:numPr>
        <w:ind w:left="663" w:hanging="340"/>
        <w:rPr>
          <w:b/>
          <w:bCs/>
          <w:sz w:val="40"/>
          <w:szCs w:val="40"/>
        </w:rPr>
      </w:pPr>
      <w:r w:rsidRPr="005E690F">
        <w:rPr>
          <w:b/>
          <w:bCs/>
          <w:sz w:val="40"/>
          <w:szCs w:val="40"/>
        </w:rPr>
        <w:t xml:space="preserve">Si </w:t>
      </w:r>
    </w:p>
    <w:p w14:paraId="14FB2297" w14:textId="77777777" w:rsidR="00F62601" w:rsidRDefault="00EF4918">
      <w:pPr>
        <w:numPr>
          <w:ilvl w:val="0"/>
          <w:numId w:val="1"/>
        </w:numPr>
        <w:spacing w:after="232"/>
        <w:ind w:left="663" w:hanging="340"/>
      </w:pPr>
      <w:r>
        <w:t xml:space="preserve">No </w:t>
      </w:r>
    </w:p>
    <w:p w14:paraId="016AB634" w14:textId="77777777" w:rsidR="00F62601" w:rsidRDefault="00EF4918">
      <w:pPr>
        <w:numPr>
          <w:ilvl w:val="0"/>
          <w:numId w:val="2"/>
        </w:numPr>
        <w:ind w:left="663" w:hanging="340"/>
      </w:pPr>
      <w:r>
        <w:t xml:space="preserve">Si la municipalidad cuenta con un equipo dedicado a la ciberseguridad, ¿cuántos funcionarios son parte de dicha unidad? (Indicar cargo y cantidad de personal) </w:t>
      </w:r>
    </w:p>
    <w:p w14:paraId="75DC96F8" w14:textId="6349053D" w:rsidR="00F62601" w:rsidRDefault="005E690F" w:rsidP="005E690F">
      <w:pPr>
        <w:spacing w:after="60" w:line="259" w:lineRule="auto"/>
        <w:ind w:left="663" w:right="-29" w:firstLine="0"/>
      </w:pPr>
      <w:r>
        <w:t>R.- Si, 2</w:t>
      </w:r>
    </w:p>
    <w:p w14:paraId="5FDB8ADE" w14:textId="6FF98A9D" w:rsidR="00164678" w:rsidRDefault="00164678" w:rsidP="00164678">
      <w:pPr>
        <w:spacing w:after="60" w:line="259" w:lineRule="auto"/>
        <w:ind w:left="1416" w:right="-29" w:firstLine="0"/>
      </w:pPr>
      <w:r>
        <w:t>- Encargado Informática</w:t>
      </w:r>
    </w:p>
    <w:p w14:paraId="26A912A1" w14:textId="534798AD" w:rsidR="00164678" w:rsidRDefault="00164678" w:rsidP="00164678">
      <w:pPr>
        <w:spacing w:after="60" w:line="259" w:lineRule="auto"/>
        <w:ind w:left="1416" w:right="-29" w:firstLine="0"/>
      </w:pPr>
      <w:r>
        <w:t>- Redes y Telecomunicaciones</w:t>
      </w:r>
    </w:p>
    <w:p w14:paraId="2A989D22" w14:textId="77777777" w:rsidR="00F62601" w:rsidRDefault="00EF4918">
      <w:pPr>
        <w:spacing w:after="0" w:line="259" w:lineRule="auto"/>
        <w:ind w:left="0" w:firstLine="0"/>
      </w:pPr>
      <w:r>
        <w:t xml:space="preserve"> </w:t>
      </w:r>
    </w:p>
    <w:p w14:paraId="5B63D6EB" w14:textId="77777777" w:rsidR="00F62601" w:rsidRDefault="00EF4918">
      <w:pPr>
        <w:numPr>
          <w:ilvl w:val="0"/>
          <w:numId w:val="2"/>
        </w:numPr>
        <w:ind w:left="663" w:hanging="340"/>
      </w:pPr>
      <w:r>
        <w:t xml:space="preserve">¿Dispone de un plan de seguridad de la información? </w:t>
      </w:r>
    </w:p>
    <w:p w14:paraId="2038EA09" w14:textId="77777777" w:rsidR="00F62601" w:rsidRDefault="00EF4918">
      <w:pPr>
        <w:spacing w:after="14" w:line="259" w:lineRule="auto"/>
        <w:ind w:left="679" w:firstLine="0"/>
      </w:pPr>
      <w:r>
        <w:t xml:space="preserve"> </w:t>
      </w:r>
    </w:p>
    <w:p w14:paraId="42772DFE" w14:textId="77777777" w:rsidR="00F62601" w:rsidRPr="005E690F" w:rsidRDefault="00EF4918" w:rsidP="005E690F">
      <w:pPr>
        <w:numPr>
          <w:ilvl w:val="0"/>
          <w:numId w:val="1"/>
        </w:numPr>
        <w:ind w:left="663" w:hanging="340"/>
        <w:rPr>
          <w:b/>
          <w:bCs/>
          <w:sz w:val="40"/>
          <w:szCs w:val="40"/>
        </w:rPr>
      </w:pPr>
      <w:r w:rsidRPr="005E690F">
        <w:rPr>
          <w:b/>
          <w:bCs/>
          <w:sz w:val="40"/>
          <w:szCs w:val="40"/>
        </w:rPr>
        <w:t xml:space="preserve">Si </w:t>
      </w:r>
    </w:p>
    <w:p w14:paraId="712C3121" w14:textId="77777777" w:rsidR="00F62601" w:rsidRDefault="00EF4918">
      <w:pPr>
        <w:numPr>
          <w:ilvl w:val="0"/>
          <w:numId w:val="3"/>
        </w:numPr>
        <w:ind w:left="663" w:hanging="340"/>
      </w:pPr>
      <w:r>
        <w:t xml:space="preserve">No </w:t>
      </w:r>
    </w:p>
    <w:p w14:paraId="4765A03F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20C16209" w14:textId="77777777" w:rsidR="00F62601" w:rsidRDefault="00EF4918">
      <w:pPr>
        <w:numPr>
          <w:ilvl w:val="0"/>
          <w:numId w:val="4"/>
        </w:numPr>
        <w:ind w:left="663" w:hanging="340"/>
      </w:pPr>
      <w:r>
        <w:t xml:space="preserve">¿Cuántos funcionarios municipales tienen acceso a sistemas críticos de información? (Indicar cantidad) </w:t>
      </w:r>
    </w:p>
    <w:p w14:paraId="35DAC23F" w14:textId="77777777" w:rsidR="00F62601" w:rsidRDefault="00EF4918">
      <w:pPr>
        <w:spacing w:after="0" w:line="259" w:lineRule="auto"/>
        <w:ind w:left="0" w:firstLine="0"/>
      </w:pPr>
      <w:r>
        <w:t xml:space="preserve"> </w:t>
      </w:r>
    </w:p>
    <w:p w14:paraId="245AAF99" w14:textId="16495970" w:rsidR="00F62601" w:rsidRDefault="005E690F" w:rsidP="005E690F">
      <w:pPr>
        <w:spacing w:after="43" w:line="259" w:lineRule="auto"/>
        <w:ind w:left="663" w:right="-29" w:firstLine="0"/>
      </w:pPr>
      <w:r>
        <w:t>R.- 2</w:t>
      </w:r>
    </w:p>
    <w:p w14:paraId="460F49B6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538BAFBF" w14:textId="77777777" w:rsidR="00F62601" w:rsidRDefault="00EF4918">
      <w:pPr>
        <w:numPr>
          <w:ilvl w:val="0"/>
          <w:numId w:val="4"/>
        </w:numPr>
        <w:ind w:left="663" w:hanging="340"/>
      </w:pPr>
      <w:r>
        <w:t xml:space="preserve">¿Qué tipo de autenticación utilizan para el acceso a sistemas municipales? </w:t>
      </w:r>
    </w:p>
    <w:p w14:paraId="30E20A0E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4FD33A59" w14:textId="30A718B1" w:rsidR="00F62601" w:rsidRDefault="005E690F">
      <w:pPr>
        <w:numPr>
          <w:ilvl w:val="0"/>
          <w:numId w:val="5"/>
        </w:numPr>
        <w:ind w:left="663" w:hanging="340"/>
      </w:pPr>
      <w:r>
        <w:t>RESERVADO</w:t>
      </w:r>
      <w:r w:rsidR="00EF4918">
        <w:t xml:space="preserve"> </w:t>
      </w:r>
    </w:p>
    <w:p w14:paraId="75724A69" w14:textId="77777777" w:rsidR="00F62601" w:rsidRDefault="00EF4918">
      <w:pPr>
        <w:spacing w:after="16" w:line="259" w:lineRule="auto"/>
        <w:ind w:left="0" w:firstLine="0"/>
      </w:pPr>
      <w:r>
        <w:t xml:space="preserve"> </w:t>
      </w:r>
    </w:p>
    <w:p w14:paraId="3C9D956E" w14:textId="77777777" w:rsidR="00F62601" w:rsidRDefault="00EF4918">
      <w:pPr>
        <w:ind w:left="664" w:hanging="341"/>
      </w:pPr>
      <w:r>
        <w:t xml:space="preserve">6) ¿Se utilizan soluciones de monitoreo en tiempo real para detectar incidentes de ciberseguridad? </w:t>
      </w:r>
    </w:p>
    <w:p w14:paraId="047A7D66" w14:textId="77777777" w:rsidR="00F62601" w:rsidRDefault="00EF4918">
      <w:pPr>
        <w:spacing w:after="14" w:line="259" w:lineRule="auto"/>
        <w:ind w:left="0" w:firstLine="0"/>
      </w:pPr>
      <w:r>
        <w:lastRenderedPageBreak/>
        <w:t xml:space="preserve"> </w:t>
      </w:r>
    </w:p>
    <w:p w14:paraId="4FD89335" w14:textId="25F29E4E" w:rsidR="00F62601" w:rsidRDefault="005E690F">
      <w:pPr>
        <w:numPr>
          <w:ilvl w:val="0"/>
          <w:numId w:val="6"/>
        </w:numPr>
        <w:ind w:left="663" w:hanging="340"/>
      </w:pPr>
      <w:r>
        <w:t>RESERVADO</w:t>
      </w:r>
      <w:r w:rsidR="00EF4918">
        <w:t xml:space="preserve"> </w:t>
      </w:r>
    </w:p>
    <w:p w14:paraId="42944773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4D85CF88" w14:textId="77777777" w:rsidR="00F62601" w:rsidRDefault="00EF4918">
      <w:pPr>
        <w:numPr>
          <w:ilvl w:val="0"/>
          <w:numId w:val="7"/>
        </w:numPr>
        <w:ind w:left="663" w:hanging="340"/>
      </w:pPr>
      <w:r>
        <w:t xml:space="preserve">¿La municipalidad cuenta con software o herramientas SIEM? (Si cuenta indique cual o cuales) </w:t>
      </w:r>
    </w:p>
    <w:p w14:paraId="21777C8F" w14:textId="77777777" w:rsidR="00F62601" w:rsidRDefault="00EF4918">
      <w:pPr>
        <w:spacing w:after="0" w:line="259" w:lineRule="auto"/>
        <w:ind w:left="0" w:firstLine="0"/>
      </w:pPr>
      <w:r>
        <w:t xml:space="preserve"> </w:t>
      </w:r>
    </w:p>
    <w:p w14:paraId="7FF23FDB" w14:textId="00BD3F04" w:rsidR="00F62601" w:rsidRDefault="005E690F" w:rsidP="005E690F">
      <w:pPr>
        <w:spacing w:after="60" w:line="259" w:lineRule="auto"/>
        <w:ind w:left="663" w:right="-29" w:firstLine="0"/>
      </w:pPr>
      <w:r>
        <w:t>R.- RESERVADO</w:t>
      </w:r>
    </w:p>
    <w:p w14:paraId="4191589C" w14:textId="6C2B24C4" w:rsidR="00F62601" w:rsidRDefault="00EF4918" w:rsidP="005E690F">
      <w:pPr>
        <w:spacing w:after="0" w:line="259" w:lineRule="auto"/>
        <w:ind w:left="0" w:firstLine="0"/>
      </w:pPr>
      <w:r>
        <w:t xml:space="preserve">  </w:t>
      </w:r>
    </w:p>
    <w:p w14:paraId="00013477" w14:textId="77777777" w:rsidR="00F62601" w:rsidRDefault="00EF4918">
      <w:pPr>
        <w:numPr>
          <w:ilvl w:val="0"/>
          <w:numId w:val="7"/>
        </w:numPr>
        <w:ind w:left="663" w:hanging="340"/>
      </w:pPr>
      <w:r>
        <w:t xml:space="preserve">¿La municipalidad cuenta con software o herramientas SGSI? (Si cuenta indique cual o cuales) </w:t>
      </w:r>
    </w:p>
    <w:p w14:paraId="494659E6" w14:textId="0C82D8D0" w:rsidR="005E690F" w:rsidRDefault="005E690F" w:rsidP="005E690F">
      <w:pPr>
        <w:spacing w:after="0" w:line="259" w:lineRule="auto"/>
        <w:ind w:left="663" w:firstLine="0"/>
      </w:pPr>
      <w:r>
        <w:t>R.- RESERVADO</w:t>
      </w:r>
    </w:p>
    <w:p w14:paraId="5EF2F26A" w14:textId="77777777" w:rsidR="00F62601" w:rsidRDefault="00EF4918">
      <w:pPr>
        <w:spacing w:after="0" w:line="259" w:lineRule="auto"/>
        <w:ind w:left="0" w:firstLine="0"/>
      </w:pPr>
      <w:r>
        <w:t xml:space="preserve"> </w:t>
      </w:r>
    </w:p>
    <w:p w14:paraId="294AC13F" w14:textId="77777777" w:rsidR="00F62601" w:rsidRDefault="00EF4918">
      <w:pPr>
        <w:numPr>
          <w:ilvl w:val="0"/>
          <w:numId w:val="7"/>
        </w:numPr>
        <w:ind w:left="663" w:hanging="340"/>
      </w:pPr>
      <w:r>
        <w:t xml:space="preserve">¿Cuáles son las herramientas que utilizan para las auditorías internas? (Si cuenta indicar cuáles) </w:t>
      </w:r>
    </w:p>
    <w:p w14:paraId="1A8724D0" w14:textId="564677CC" w:rsidR="00F62601" w:rsidRDefault="00F62601">
      <w:pPr>
        <w:spacing w:after="14" w:line="259" w:lineRule="auto"/>
        <w:ind w:left="0" w:firstLine="0"/>
      </w:pPr>
    </w:p>
    <w:p w14:paraId="7988B89E" w14:textId="04082131" w:rsidR="005E690F" w:rsidRDefault="005E690F" w:rsidP="005E690F">
      <w:pPr>
        <w:spacing w:after="14" w:line="259" w:lineRule="auto"/>
        <w:ind w:left="663" w:firstLine="0"/>
      </w:pPr>
      <w:proofErr w:type="gramStart"/>
      <w:r>
        <w:t>R:-</w:t>
      </w:r>
      <w:proofErr w:type="gramEnd"/>
      <w:r>
        <w:t xml:space="preserve"> RESERVADO</w:t>
      </w:r>
    </w:p>
    <w:p w14:paraId="4D9C0E76" w14:textId="77777777" w:rsidR="00F62601" w:rsidRDefault="00EF4918">
      <w:pPr>
        <w:numPr>
          <w:ilvl w:val="0"/>
          <w:numId w:val="7"/>
        </w:numPr>
        <w:ind w:left="663" w:hanging="340"/>
      </w:pPr>
      <w:r>
        <w:t xml:space="preserve">¿Se han realizado pruebas de penetración o análisis de vulnerabilidades en los sistemas municipales en los últimos 12 meses? </w:t>
      </w:r>
    </w:p>
    <w:p w14:paraId="76E3A8F8" w14:textId="77777777" w:rsidR="00F62601" w:rsidRDefault="00EF4918">
      <w:pPr>
        <w:spacing w:after="46" w:line="259" w:lineRule="auto"/>
        <w:ind w:left="0" w:firstLine="0"/>
      </w:pPr>
      <w:r>
        <w:t xml:space="preserve"> </w:t>
      </w:r>
    </w:p>
    <w:p w14:paraId="16D625B6" w14:textId="77777777" w:rsidR="00F62601" w:rsidRPr="005E690F" w:rsidRDefault="00EF4918" w:rsidP="005E690F">
      <w:pPr>
        <w:numPr>
          <w:ilvl w:val="0"/>
          <w:numId w:val="1"/>
        </w:numPr>
        <w:ind w:left="663" w:hanging="340"/>
        <w:rPr>
          <w:b/>
          <w:bCs/>
          <w:sz w:val="40"/>
          <w:szCs w:val="40"/>
        </w:rPr>
      </w:pPr>
      <w:r w:rsidRPr="005E690F">
        <w:rPr>
          <w:b/>
          <w:bCs/>
          <w:sz w:val="40"/>
          <w:szCs w:val="40"/>
        </w:rPr>
        <w:t xml:space="preserve">Si </w:t>
      </w:r>
    </w:p>
    <w:p w14:paraId="30717516" w14:textId="77777777" w:rsidR="00F62601" w:rsidRDefault="00EF4918">
      <w:pPr>
        <w:numPr>
          <w:ilvl w:val="0"/>
          <w:numId w:val="8"/>
        </w:numPr>
        <w:ind w:hanging="341"/>
      </w:pPr>
      <w:r>
        <w:t xml:space="preserve">No </w:t>
      </w:r>
    </w:p>
    <w:p w14:paraId="0BA588CA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687D5EE9" w14:textId="77777777" w:rsidR="00F62601" w:rsidRDefault="00EF4918">
      <w:pPr>
        <w:ind w:left="333"/>
      </w:pPr>
      <w:r>
        <w:t xml:space="preserve">11) ¿Se utilizan servicios en la nube para el almacenamiento de información municipal?  </w:t>
      </w:r>
    </w:p>
    <w:p w14:paraId="2CAEECF5" w14:textId="77777777" w:rsidR="00F62601" w:rsidRDefault="00EF4918">
      <w:pPr>
        <w:spacing w:after="14" w:line="259" w:lineRule="auto"/>
        <w:ind w:left="679" w:firstLine="0"/>
      </w:pPr>
      <w:r>
        <w:t xml:space="preserve"> </w:t>
      </w:r>
    </w:p>
    <w:p w14:paraId="4DC54473" w14:textId="77777777" w:rsidR="00F62601" w:rsidRPr="00164678" w:rsidRDefault="00EF4918" w:rsidP="00164678">
      <w:pPr>
        <w:numPr>
          <w:ilvl w:val="0"/>
          <w:numId w:val="8"/>
        </w:numPr>
        <w:ind w:hanging="341"/>
      </w:pPr>
      <w:r w:rsidRPr="00164678">
        <w:t xml:space="preserve">Si </w:t>
      </w:r>
    </w:p>
    <w:p w14:paraId="23DFDAA1" w14:textId="77777777" w:rsidR="00F62601" w:rsidRDefault="00EF4918" w:rsidP="00164678">
      <w:pPr>
        <w:numPr>
          <w:ilvl w:val="0"/>
          <w:numId w:val="1"/>
        </w:numPr>
        <w:ind w:left="663" w:hanging="340"/>
      </w:pPr>
      <w:r w:rsidRPr="00164678">
        <w:rPr>
          <w:b/>
          <w:bCs/>
          <w:sz w:val="40"/>
          <w:szCs w:val="40"/>
        </w:rPr>
        <w:t>No</w:t>
      </w:r>
      <w:r>
        <w:t xml:space="preserve"> </w:t>
      </w:r>
    </w:p>
    <w:p w14:paraId="5DD306B6" w14:textId="77777777" w:rsidR="00F62601" w:rsidRDefault="00EF4918">
      <w:pPr>
        <w:spacing w:after="240" w:line="259" w:lineRule="auto"/>
        <w:ind w:left="0" w:firstLine="0"/>
      </w:pPr>
      <w:r>
        <w:t xml:space="preserve"> </w:t>
      </w:r>
    </w:p>
    <w:p w14:paraId="03B5651D" w14:textId="77777777" w:rsidR="00F62601" w:rsidRDefault="00EF4918">
      <w:pPr>
        <w:spacing w:after="240" w:line="259" w:lineRule="auto"/>
        <w:ind w:left="-5"/>
      </w:pPr>
      <w:r>
        <w:t xml:space="preserve">Protocolos de Seguridad y Concienciación </w:t>
      </w:r>
    </w:p>
    <w:p w14:paraId="60F4B9B6" w14:textId="77777777" w:rsidR="00F62601" w:rsidRDefault="00EF4918">
      <w:pPr>
        <w:numPr>
          <w:ilvl w:val="0"/>
          <w:numId w:val="10"/>
        </w:numPr>
        <w:ind w:hanging="340"/>
      </w:pPr>
      <w:r>
        <w:t xml:space="preserve">¿Se realizan capacitaciones en ciberseguridad para los funcionarios? (Si cuenta con capacitaciones indique frecuencia de ellas) </w:t>
      </w:r>
    </w:p>
    <w:p w14:paraId="0669CEEA" w14:textId="116B5530" w:rsidR="00F62601" w:rsidRDefault="005E690F" w:rsidP="005E690F">
      <w:pPr>
        <w:spacing w:after="14" w:line="259" w:lineRule="auto"/>
        <w:ind w:left="663" w:firstLine="0"/>
      </w:pPr>
      <w:r>
        <w:t>R.- Si, escasas</w:t>
      </w:r>
    </w:p>
    <w:p w14:paraId="57476509" w14:textId="77777777" w:rsidR="005E690F" w:rsidRDefault="005E690F">
      <w:pPr>
        <w:spacing w:after="14" w:line="259" w:lineRule="auto"/>
        <w:ind w:left="0" w:firstLine="0"/>
      </w:pPr>
    </w:p>
    <w:p w14:paraId="2433A4E7" w14:textId="77777777" w:rsidR="00F62601" w:rsidRDefault="00EF4918">
      <w:pPr>
        <w:numPr>
          <w:ilvl w:val="0"/>
          <w:numId w:val="10"/>
        </w:numPr>
        <w:ind w:hanging="340"/>
      </w:pPr>
      <w:r>
        <w:t xml:space="preserve">¿Se han implementado políticas de contraseñas seguras? </w:t>
      </w:r>
    </w:p>
    <w:p w14:paraId="6C49E6BD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6A25E308" w14:textId="77777777" w:rsidR="00F62601" w:rsidRDefault="00EF4918" w:rsidP="005E690F">
      <w:pPr>
        <w:numPr>
          <w:ilvl w:val="0"/>
          <w:numId w:val="1"/>
        </w:numPr>
        <w:ind w:left="663" w:hanging="340"/>
      </w:pPr>
      <w:r w:rsidRPr="005E690F">
        <w:rPr>
          <w:b/>
          <w:bCs/>
          <w:sz w:val="40"/>
          <w:szCs w:val="40"/>
        </w:rPr>
        <w:t>Si</w:t>
      </w:r>
      <w:r>
        <w:t xml:space="preserve"> </w:t>
      </w:r>
    </w:p>
    <w:p w14:paraId="4A83AC35" w14:textId="77777777" w:rsidR="00F62601" w:rsidRDefault="00EF4918">
      <w:pPr>
        <w:numPr>
          <w:ilvl w:val="0"/>
          <w:numId w:val="11"/>
        </w:numPr>
        <w:ind w:left="663" w:hanging="340"/>
      </w:pPr>
      <w:r>
        <w:t xml:space="preserve">No </w:t>
      </w:r>
    </w:p>
    <w:p w14:paraId="38724239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12635DCD" w14:textId="77777777" w:rsidR="00F62601" w:rsidRDefault="00EF4918">
      <w:pPr>
        <w:ind w:left="333"/>
      </w:pPr>
      <w:r>
        <w:t xml:space="preserve">14) ¿Existe un protocolo de respuesta ante incidentes de ciberseguridad? </w:t>
      </w:r>
    </w:p>
    <w:p w14:paraId="091233D4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1A5B01E4" w14:textId="77777777" w:rsidR="00F62601" w:rsidRPr="005E690F" w:rsidRDefault="00EF4918" w:rsidP="005E690F">
      <w:pPr>
        <w:numPr>
          <w:ilvl w:val="0"/>
          <w:numId w:val="1"/>
        </w:numPr>
        <w:ind w:left="663" w:hanging="340"/>
        <w:rPr>
          <w:b/>
          <w:bCs/>
          <w:sz w:val="40"/>
          <w:szCs w:val="40"/>
        </w:rPr>
      </w:pPr>
      <w:r w:rsidRPr="005E690F">
        <w:rPr>
          <w:b/>
          <w:bCs/>
          <w:sz w:val="40"/>
          <w:szCs w:val="40"/>
        </w:rPr>
        <w:t xml:space="preserve">Si </w:t>
      </w:r>
    </w:p>
    <w:p w14:paraId="3064524F" w14:textId="77777777" w:rsidR="00F62601" w:rsidRDefault="00EF4918">
      <w:pPr>
        <w:numPr>
          <w:ilvl w:val="0"/>
          <w:numId w:val="12"/>
        </w:numPr>
        <w:ind w:left="663" w:hanging="340"/>
      </w:pPr>
      <w:r>
        <w:t xml:space="preserve">No </w:t>
      </w:r>
    </w:p>
    <w:p w14:paraId="13B6694F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57F2AF8C" w14:textId="77777777" w:rsidR="00F62601" w:rsidRDefault="00EF4918">
      <w:pPr>
        <w:ind w:left="333"/>
      </w:pPr>
      <w:r>
        <w:lastRenderedPageBreak/>
        <w:t xml:space="preserve">15) ¿Se han realizado simulacros o auditorías de seguridad en los últimos 12 meses? </w:t>
      </w:r>
    </w:p>
    <w:p w14:paraId="14458260" w14:textId="77777777" w:rsidR="00F62601" w:rsidRDefault="00EF4918">
      <w:pPr>
        <w:spacing w:after="14" w:line="259" w:lineRule="auto"/>
        <w:ind w:left="679" w:firstLine="0"/>
      </w:pPr>
      <w:r>
        <w:t xml:space="preserve"> </w:t>
      </w:r>
    </w:p>
    <w:p w14:paraId="49A761A9" w14:textId="77777777" w:rsidR="00F62601" w:rsidRDefault="00EF4918">
      <w:pPr>
        <w:numPr>
          <w:ilvl w:val="0"/>
          <w:numId w:val="13"/>
        </w:numPr>
        <w:ind w:left="663" w:hanging="340"/>
      </w:pPr>
      <w:r>
        <w:t xml:space="preserve">Si </w:t>
      </w:r>
    </w:p>
    <w:p w14:paraId="355A607E" w14:textId="77777777" w:rsidR="00F62601" w:rsidRDefault="00EF4918" w:rsidP="005E690F">
      <w:pPr>
        <w:numPr>
          <w:ilvl w:val="0"/>
          <w:numId w:val="1"/>
        </w:numPr>
        <w:ind w:left="663" w:hanging="340"/>
      </w:pPr>
      <w:r w:rsidRPr="005E690F">
        <w:rPr>
          <w:b/>
          <w:bCs/>
          <w:sz w:val="40"/>
          <w:szCs w:val="40"/>
        </w:rPr>
        <w:t>No</w:t>
      </w:r>
      <w:r>
        <w:t xml:space="preserve"> </w:t>
      </w:r>
    </w:p>
    <w:p w14:paraId="37B5CFB7" w14:textId="388CAB8B" w:rsidR="00F62601" w:rsidRDefault="00EF4918" w:rsidP="005E690F">
      <w:pPr>
        <w:spacing w:after="242" w:line="259" w:lineRule="auto"/>
        <w:ind w:left="338" w:firstLine="0"/>
      </w:pPr>
      <w:r>
        <w:t xml:space="preserve">   </w:t>
      </w:r>
    </w:p>
    <w:p w14:paraId="54EE64B7" w14:textId="77777777" w:rsidR="00F62601" w:rsidRDefault="00EF4918">
      <w:pPr>
        <w:spacing w:after="240" w:line="259" w:lineRule="auto"/>
        <w:ind w:left="-5"/>
      </w:pPr>
      <w:r>
        <w:t xml:space="preserve">Amenazas y Vulnerabilidades </w:t>
      </w:r>
    </w:p>
    <w:p w14:paraId="589A9406" w14:textId="77777777" w:rsidR="00F62601" w:rsidRDefault="00EF4918">
      <w:pPr>
        <w:ind w:left="664" w:hanging="341"/>
      </w:pPr>
      <w:proofErr w:type="gramStart"/>
      <w:r>
        <w:t>16)  ¿</w:t>
      </w:r>
      <w:proofErr w:type="gramEnd"/>
      <w:r>
        <w:t xml:space="preserve">La municipalidad ha detectado ser víctima de algún ataque informático en los últimos dos años? </w:t>
      </w:r>
    </w:p>
    <w:p w14:paraId="19398272" w14:textId="77777777" w:rsidR="00F62601" w:rsidRDefault="00EF4918">
      <w:pPr>
        <w:numPr>
          <w:ilvl w:val="0"/>
          <w:numId w:val="14"/>
        </w:numPr>
        <w:ind w:left="663" w:hanging="340"/>
      </w:pPr>
      <w:r>
        <w:t xml:space="preserve">Si </w:t>
      </w:r>
    </w:p>
    <w:p w14:paraId="4E4DFE2B" w14:textId="77777777" w:rsidR="00F62601" w:rsidRDefault="00EF4918" w:rsidP="005E690F">
      <w:pPr>
        <w:numPr>
          <w:ilvl w:val="0"/>
          <w:numId w:val="1"/>
        </w:numPr>
        <w:ind w:left="663" w:hanging="340"/>
        <w:rPr>
          <w:b/>
          <w:bCs/>
          <w:sz w:val="40"/>
          <w:szCs w:val="40"/>
        </w:rPr>
      </w:pPr>
      <w:r w:rsidRPr="005E690F">
        <w:rPr>
          <w:b/>
          <w:bCs/>
          <w:sz w:val="40"/>
          <w:szCs w:val="40"/>
        </w:rPr>
        <w:t xml:space="preserve">No </w:t>
      </w:r>
    </w:p>
    <w:p w14:paraId="317A2E13" w14:textId="77777777" w:rsidR="005E690F" w:rsidRPr="005E690F" w:rsidRDefault="005E690F" w:rsidP="005E690F">
      <w:pPr>
        <w:ind w:left="663" w:firstLine="0"/>
        <w:rPr>
          <w:b/>
          <w:bCs/>
          <w:sz w:val="40"/>
          <w:szCs w:val="40"/>
        </w:rPr>
      </w:pPr>
    </w:p>
    <w:p w14:paraId="211C9EA6" w14:textId="77777777" w:rsidR="00F62601" w:rsidRDefault="00EF4918">
      <w:pPr>
        <w:spacing w:after="16" w:line="259" w:lineRule="auto"/>
        <w:ind w:left="0" w:firstLine="0"/>
      </w:pPr>
      <w:r>
        <w:t xml:space="preserve"> </w:t>
      </w:r>
    </w:p>
    <w:p w14:paraId="29603527" w14:textId="77777777" w:rsidR="00164678" w:rsidRDefault="00164678">
      <w:pPr>
        <w:spacing w:after="16" w:line="259" w:lineRule="auto"/>
        <w:ind w:left="0" w:firstLine="0"/>
      </w:pPr>
    </w:p>
    <w:p w14:paraId="35CC3248" w14:textId="77777777" w:rsidR="00164678" w:rsidRDefault="00164678">
      <w:pPr>
        <w:spacing w:after="16" w:line="259" w:lineRule="auto"/>
        <w:ind w:left="0" w:firstLine="0"/>
      </w:pPr>
    </w:p>
    <w:p w14:paraId="414CA067" w14:textId="77777777" w:rsidR="00164678" w:rsidRDefault="00164678">
      <w:pPr>
        <w:spacing w:after="16" w:line="259" w:lineRule="auto"/>
        <w:ind w:left="0" w:firstLine="0"/>
      </w:pPr>
    </w:p>
    <w:p w14:paraId="61FF16C7" w14:textId="77777777" w:rsidR="00F62601" w:rsidRDefault="00EF4918">
      <w:pPr>
        <w:numPr>
          <w:ilvl w:val="0"/>
          <w:numId w:val="15"/>
        </w:numPr>
        <w:ind w:hanging="340"/>
      </w:pPr>
      <w:r>
        <w:t xml:space="preserve">¿Cuántos ciberataques ha sufrido la municipalidad en 2023? (Número) </w:t>
      </w:r>
    </w:p>
    <w:p w14:paraId="1219AD48" w14:textId="77777777" w:rsidR="00F62601" w:rsidRDefault="00EF4918">
      <w:pPr>
        <w:spacing w:after="0" w:line="259" w:lineRule="auto"/>
        <w:ind w:left="0" w:firstLine="0"/>
      </w:pPr>
      <w:r>
        <w:t xml:space="preserve"> </w:t>
      </w:r>
    </w:p>
    <w:p w14:paraId="2F819AFA" w14:textId="783DB838" w:rsidR="00F62601" w:rsidRDefault="005E690F" w:rsidP="005E690F">
      <w:pPr>
        <w:spacing w:after="14" w:line="259" w:lineRule="auto"/>
        <w:ind w:left="323" w:firstLine="0"/>
      </w:pPr>
      <w:r>
        <w:t>R.- 0</w:t>
      </w:r>
    </w:p>
    <w:p w14:paraId="1519F41F" w14:textId="77777777" w:rsidR="005E690F" w:rsidRDefault="005E690F">
      <w:pPr>
        <w:spacing w:after="14" w:line="259" w:lineRule="auto"/>
        <w:ind w:left="0" w:firstLine="0"/>
      </w:pPr>
    </w:p>
    <w:p w14:paraId="1A2346DC" w14:textId="77777777" w:rsidR="00F62601" w:rsidRDefault="00EF4918">
      <w:pPr>
        <w:numPr>
          <w:ilvl w:val="0"/>
          <w:numId w:val="15"/>
        </w:numPr>
        <w:ind w:hanging="340"/>
      </w:pPr>
      <w:r>
        <w:t xml:space="preserve">¿Cuántos ciberataques ha sufrido la municipalidad en 2024? (Número) </w:t>
      </w:r>
    </w:p>
    <w:p w14:paraId="566217D3" w14:textId="77777777" w:rsidR="00F62601" w:rsidRDefault="00EF4918">
      <w:pPr>
        <w:spacing w:after="0" w:line="259" w:lineRule="auto"/>
        <w:ind w:left="0" w:firstLine="0"/>
      </w:pPr>
      <w:r>
        <w:t xml:space="preserve"> </w:t>
      </w:r>
    </w:p>
    <w:p w14:paraId="0C38D272" w14:textId="19C13416" w:rsidR="00F62601" w:rsidRDefault="005E690F" w:rsidP="005E690F">
      <w:pPr>
        <w:spacing w:after="43" w:line="259" w:lineRule="auto"/>
        <w:ind w:left="323" w:right="-29" w:firstLine="0"/>
      </w:pPr>
      <w:r>
        <w:t>R.- 0</w:t>
      </w:r>
    </w:p>
    <w:p w14:paraId="7AEE1C41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1BBED656" w14:textId="77777777" w:rsidR="00F62601" w:rsidRDefault="00EF4918">
      <w:pPr>
        <w:numPr>
          <w:ilvl w:val="0"/>
          <w:numId w:val="15"/>
        </w:numPr>
        <w:ind w:hanging="340"/>
      </w:pPr>
      <w:r>
        <w:t>¿Cuál es la principal amenaza de ciberseguridad que enfrenta la municipalidad? (</w:t>
      </w:r>
      <w:proofErr w:type="spellStart"/>
      <w:r>
        <w:t>Phishing</w:t>
      </w:r>
      <w:proofErr w:type="spellEnd"/>
      <w:r>
        <w:t xml:space="preserve">, </w:t>
      </w:r>
      <w:proofErr w:type="spellStart"/>
      <w:r>
        <w:t>Ransomware</w:t>
      </w:r>
      <w:proofErr w:type="spellEnd"/>
      <w:r>
        <w:t xml:space="preserve">, Intrusiones, etc.) </w:t>
      </w:r>
    </w:p>
    <w:p w14:paraId="03316A4D" w14:textId="77777777" w:rsidR="00F62601" w:rsidRDefault="00EF4918">
      <w:pPr>
        <w:spacing w:after="0" w:line="259" w:lineRule="auto"/>
        <w:ind w:left="0" w:firstLine="0"/>
      </w:pPr>
      <w:r>
        <w:t xml:space="preserve"> </w:t>
      </w:r>
    </w:p>
    <w:p w14:paraId="19C7C346" w14:textId="7BF408F6" w:rsidR="00F62601" w:rsidRDefault="005E690F" w:rsidP="005E690F">
      <w:pPr>
        <w:spacing w:after="43" w:line="259" w:lineRule="auto"/>
        <w:ind w:left="323" w:right="-29" w:firstLine="0"/>
      </w:pPr>
      <w:r>
        <w:t xml:space="preserve">R.- </w:t>
      </w:r>
      <w:proofErr w:type="spellStart"/>
      <w:r>
        <w:t>Phising</w:t>
      </w:r>
      <w:proofErr w:type="spellEnd"/>
    </w:p>
    <w:p w14:paraId="1F9B09DC" w14:textId="77777777" w:rsidR="00F62601" w:rsidRDefault="00EF4918">
      <w:pPr>
        <w:spacing w:after="12" w:line="259" w:lineRule="auto"/>
        <w:ind w:left="0" w:firstLine="0"/>
      </w:pPr>
      <w:r>
        <w:t xml:space="preserve"> </w:t>
      </w:r>
    </w:p>
    <w:p w14:paraId="19D5F499" w14:textId="77777777" w:rsidR="00F62601" w:rsidRDefault="00EF4918">
      <w:pPr>
        <w:numPr>
          <w:ilvl w:val="0"/>
          <w:numId w:val="15"/>
        </w:numPr>
        <w:ind w:hanging="340"/>
      </w:pPr>
      <w:r>
        <w:t xml:space="preserve">¿En caso de ataque, ha pagado alguna vez un rescate para recuperar la información?  </w:t>
      </w:r>
    </w:p>
    <w:p w14:paraId="4015437C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0ACAC4D7" w14:textId="77777777" w:rsidR="00F62601" w:rsidRDefault="00EF4918">
      <w:pPr>
        <w:numPr>
          <w:ilvl w:val="0"/>
          <w:numId w:val="16"/>
        </w:numPr>
        <w:ind w:left="663" w:hanging="340"/>
      </w:pPr>
      <w:r>
        <w:t xml:space="preserve">Si </w:t>
      </w:r>
    </w:p>
    <w:p w14:paraId="1FEE28F3" w14:textId="77777777" w:rsidR="00F62601" w:rsidRPr="005E690F" w:rsidRDefault="00EF4918" w:rsidP="005E690F">
      <w:pPr>
        <w:numPr>
          <w:ilvl w:val="0"/>
          <w:numId w:val="1"/>
        </w:numPr>
        <w:ind w:left="663" w:hanging="340"/>
        <w:rPr>
          <w:b/>
          <w:bCs/>
          <w:sz w:val="40"/>
          <w:szCs w:val="40"/>
        </w:rPr>
      </w:pPr>
      <w:r w:rsidRPr="005E690F">
        <w:rPr>
          <w:b/>
          <w:bCs/>
          <w:sz w:val="40"/>
          <w:szCs w:val="40"/>
        </w:rPr>
        <w:t xml:space="preserve">No </w:t>
      </w:r>
    </w:p>
    <w:p w14:paraId="0EA5B8A3" w14:textId="77777777" w:rsidR="00F62601" w:rsidRDefault="00EF4918">
      <w:pPr>
        <w:spacing w:after="16" w:line="259" w:lineRule="auto"/>
        <w:ind w:left="0" w:firstLine="0"/>
      </w:pPr>
      <w:r>
        <w:t xml:space="preserve"> </w:t>
      </w:r>
    </w:p>
    <w:p w14:paraId="06A90E33" w14:textId="77777777" w:rsidR="00F62601" w:rsidRDefault="00EF4918">
      <w:pPr>
        <w:numPr>
          <w:ilvl w:val="0"/>
          <w:numId w:val="17"/>
        </w:numPr>
        <w:ind w:hanging="340"/>
      </w:pPr>
      <w:r>
        <w:t xml:space="preserve">¿Cuántos incidentes de ciberseguridad han sido reportados en el último año? (Número estimado) </w:t>
      </w:r>
    </w:p>
    <w:p w14:paraId="1E926ADC" w14:textId="5F3D0C6A" w:rsidR="00F62601" w:rsidRDefault="005E690F" w:rsidP="005E690F">
      <w:pPr>
        <w:spacing w:after="0" w:line="259" w:lineRule="auto"/>
        <w:ind w:left="663" w:firstLine="0"/>
      </w:pPr>
      <w:r>
        <w:t>R.- 0</w:t>
      </w:r>
      <w:r w:rsidR="00EF4918">
        <w:t xml:space="preserve"> </w:t>
      </w:r>
    </w:p>
    <w:p w14:paraId="72354940" w14:textId="460E46EB" w:rsidR="00F62601" w:rsidRDefault="00F62601">
      <w:pPr>
        <w:spacing w:after="14" w:line="259" w:lineRule="auto"/>
        <w:ind w:left="0" w:firstLine="0"/>
      </w:pPr>
    </w:p>
    <w:p w14:paraId="0148012F" w14:textId="77777777" w:rsidR="00F62601" w:rsidRDefault="00EF4918">
      <w:pPr>
        <w:numPr>
          <w:ilvl w:val="0"/>
          <w:numId w:val="17"/>
        </w:numPr>
        <w:ind w:hanging="340"/>
      </w:pPr>
      <w:r>
        <w:t>¿Se han registrado ataques de denegación de servicio (</w:t>
      </w:r>
      <w:proofErr w:type="spellStart"/>
      <w:r>
        <w:t>DDoS</w:t>
      </w:r>
      <w:proofErr w:type="spellEnd"/>
      <w:r>
        <w:t xml:space="preserve">) contra los servicios en línea de la municipalidad? </w:t>
      </w:r>
    </w:p>
    <w:p w14:paraId="42620EF6" w14:textId="77777777" w:rsidR="00F62601" w:rsidRDefault="00EF4918">
      <w:pPr>
        <w:spacing w:after="16" w:line="259" w:lineRule="auto"/>
        <w:ind w:left="0" w:firstLine="0"/>
      </w:pPr>
      <w:r>
        <w:t xml:space="preserve"> </w:t>
      </w:r>
    </w:p>
    <w:p w14:paraId="46E4D79F" w14:textId="77777777" w:rsidR="00F62601" w:rsidRDefault="00EF4918">
      <w:pPr>
        <w:numPr>
          <w:ilvl w:val="0"/>
          <w:numId w:val="18"/>
        </w:numPr>
        <w:ind w:left="663" w:hanging="340"/>
      </w:pPr>
      <w:r>
        <w:t xml:space="preserve">Si </w:t>
      </w:r>
    </w:p>
    <w:p w14:paraId="5430D56A" w14:textId="77777777" w:rsidR="00F62601" w:rsidRPr="005E690F" w:rsidRDefault="00EF4918" w:rsidP="005E690F">
      <w:pPr>
        <w:numPr>
          <w:ilvl w:val="0"/>
          <w:numId w:val="1"/>
        </w:numPr>
        <w:ind w:left="663" w:hanging="340"/>
        <w:rPr>
          <w:b/>
          <w:bCs/>
          <w:sz w:val="40"/>
          <w:szCs w:val="40"/>
        </w:rPr>
      </w:pPr>
      <w:r w:rsidRPr="005E690F">
        <w:rPr>
          <w:b/>
          <w:bCs/>
          <w:sz w:val="40"/>
          <w:szCs w:val="40"/>
        </w:rPr>
        <w:lastRenderedPageBreak/>
        <w:t xml:space="preserve">No </w:t>
      </w:r>
    </w:p>
    <w:p w14:paraId="70781780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4A2A7B17" w14:textId="77777777" w:rsidR="00F62601" w:rsidRDefault="00EF4918">
      <w:pPr>
        <w:ind w:left="333"/>
      </w:pPr>
      <w:r>
        <w:t xml:space="preserve">23) ¿Existe una política de respaldo y recuperación de datos? </w:t>
      </w:r>
    </w:p>
    <w:p w14:paraId="5AC10948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3A8DE686" w14:textId="77777777" w:rsidR="00F62601" w:rsidRPr="005E690F" w:rsidRDefault="00EF4918" w:rsidP="005E690F">
      <w:pPr>
        <w:numPr>
          <w:ilvl w:val="0"/>
          <w:numId w:val="1"/>
        </w:numPr>
        <w:ind w:left="663" w:hanging="340"/>
        <w:rPr>
          <w:b/>
          <w:bCs/>
          <w:sz w:val="40"/>
          <w:szCs w:val="40"/>
        </w:rPr>
      </w:pPr>
      <w:r w:rsidRPr="005E690F">
        <w:rPr>
          <w:b/>
          <w:bCs/>
          <w:sz w:val="40"/>
          <w:szCs w:val="40"/>
        </w:rPr>
        <w:t xml:space="preserve">Si </w:t>
      </w:r>
    </w:p>
    <w:p w14:paraId="70D17493" w14:textId="77777777" w:rsidR="00F62601" w:rsidRDefault="00EF4918">
      <w:pPr>
        <w:numPr>
          <w:ilvl w:val="0"/>
          <w:numId w:val="19"/>
        </w:numPr>
        <w:ind w:left="663" w:hanging="340"/>
      </w:pPr>
      <w:r>
        <w:t xml:space="preserve">No </w:t>
      </w:r>
    </w:p>
    <w:p w14:paraId="2E7219B3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6A50A9E3" w14:textId="77777777" w:rsidR="00F62601" w:rsidRDefault="00EF4918">
      <w:pPr>
        <w:ind w:left="333"/>
      </w:pPr>
      <w:r>
        <w:t xml:space="preserve">24) ¿Con qué frecuencia se realizan respaldos de la información municipal? </w:t>
      </w:r>
    </w:p>
    <w:p w14:paraId="0C50C794" w14:textId="48B08205" w:rsidR="005E690F" w:rsidRDefault="005E690F">
      <w:pPr>
        <w:spacing w:after="240" w:line="259" w:lineRule="auto"/>
        <w:ind w:left="0" w:firstLine="0"/>
      </w:pPr>
      <w:r>
        <w:tab/>
        <w:t>R.- RESERVADO</w:t>
      </w:r>
    </w:p>
    <w:p w14:paraId="27CB6F3A" w14:textId="3678C56C" w:rsidR="00F62601" w:rsidRDefault="00F62601">
      <w:pPr>
        <w:spacing w:after="0" w:line="259" w:lineRule="auto"/>
        <w:ind w:left="0" w:firstLine="0"/>
      </w:pPr>
    </w:p>
    <w:p w14:paraId="4276C1BD" w14:textId="77777777" w:rsidR="00F62601" w:rsidRDefault="00EF4918">
      <w:pPr>
        <w:spacing w:after="14" w:line="259" w:lineRule="auto"/>
        <w:ind w:left="-5"/>
      </w:pPr>
      <w:r>
        <w:t xml:space="preserve">Cumplimiento Normativo y Estándares </w:t>
      </w:r>
    </w:p>
    <w:p w14:paraId="60F335F1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6D6946EC" w14:textId="77777777" w:rsidR="00F62601" w:rsidRDefault="00EF4918">
      <w:pPr>
        <w:ind w:left="333"/>
      </w:pPr>
      <w:r>
        <w:t xml:space="preserve">25) ¿Ha implementado el marco NIST en la municipalidad? </w:t>
      </w:r>
    </w:p>
    <w:p w14:paraId="7AD2CCE8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040BE62F" w14:textId="77777777" w:rsidR="00F62601" w:rsidRDefault="00EF4918">
      <w:pPr>
        <w:numPr>
          <w:ilvl w:val="0"/>
          <w:numId w:val="21"/>
        </w:numPr>
        <w:ind w:left="663" w:hanging="340"/>
      </w:pPr>
      <w:r>
        <w:t xml:space="preserve">Si </w:t>
      </w:r>
    </w:p>
    <w:p w14:paraId="578A3CF7" w14:textId="77777777" w:rsidR="00F62601" w:rsidRPr="005E690F" w:rsidRDefault="00EF4918" w:rsidP="005E690F">
      <w:pPr>
        <w:numPr>
          <w:ilvl w:val="0"/>
          <w:numId w:val="1"/>
        </w:numPr>
        <w:ind w:left="663" w:hanging="340"/>
        <w:rPr>
          <w:b/>
          <w:bCs/>
          <w:sz w:val="40"/>
          <w:szCs w:val="40"/>
        </w:rPr>
      </w:pPr>
      <w:r w:rsidRPr="005E690F">
        <w:rPr>
          <w:b/>
          <w:bCs/>
          <w:sz w:val="40"/>
          <w:szCs w:val="40"/>
        </w:rPr>
        <w:t xml:space="preserve">No </w:t>
      </w:r>
    </w:p>
    <w:p w14:paraId="6D51A9CB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70EBB752" w14:textId="77777777" w:rsidR="00F62601" w:rsidRDefault="00EF4918">
      <w:pPr>
        <w:ind w:left="664" w:hanging="341"/>
      </w:pPr>
      <w:r>
        <w:t xml:space="preserve">26)  Si ha implementado el marco NIST, ¿qué versión del marco NIST tiene implementada? (Indicar versión) </w:t>
      </w:r>
    </w:p>
    <w:p w14:paraId="1DE4B842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6A7D6C01" w14:textId="77777777" w:rsidR="00F62601" w:rsidRDefault="00EF4918">
      <w:pPr>
        <w:numPr>
          <w:ilvl w:val="0"/>
          <w:numId w:val="22"/>
        </w:numPr>
        <w:ind w:left="663" w:hanging="340"/>
      </w:pPr>
      <w:r>
        <w:t xml:space="preserve">Si, Contamos con la </w:t>
      </w:r>
      <w:proofErr w:type="spellStart"/>
      <w:r>
        <w:t>version</w:t>
      </w:r>
      <w:proofErr w:type="spellEnd"/>
      <w:r>
        <w:t xml:space="preserve">: _____________ </w:t>
      </w:r>
    </w:p>
    <w:p w14:paraId="68A54CC2" w14:textId="77777777" w:rsidR="00F62601" w:rsidRDefault="00EF4918" w:rsidP="005E690F">
      <w:pPr>
        <w:numPr>
          <w:ilvl w:val="0"/>
          <w:numId w:val="1"/>
        </w:numPr>
        <w:ind w:left="663" w:hanging="340"/>
      </w:pPr>
      <w:r w:rsidRPr="005E690F">
        <w:rPr>
          <w:b/>
          <w:bCs/>
          <w:sz w:val="40"/>
          <w:szCs w:val="40"/>
        </w:rPr>
        <w:t>No</w:t>
      </w:r>
      <w:r>
        <w:t xml:space="preserve"> </w:t>
      </w:r>
    </w:p>
    <w:p w14:paraId="287EABFC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1E989F8A" w14:textId="77777777" w:rsidR="00F62601" w:rsidRDefault="00EF4918">
      <w:pPr>
        <w:numPr>
          <w:ilvl w:val="0"/>
          <w:numId w:val="23"/>
        </w:numPr>
        <w:ind w:hanging="340"/>
      </w:pPr>
      <w:r>
        <w:t xml:space="preserve">¿En qué nivel de implementación del marco NIST se encuentra la municipalidad? (Parcial, Intermedio, Completo), especificar avance por función.  </w:t>
      </w:r>
    </w:p>
    <w:p w14:paraId="602D456D" w14:textId="03CD94CA" w:rsidR="00F62601" w:rsidRDefault="005E690F" w:rsidP="005E690F">
      <w:pPr>
        <w:spacing w:after="0" w:line="259" w:lineRule="auto"/>
        <w:ind w:left="663" w:firstLine="0"/>
      </w:pPr>
      <w:r>
        <w:t>R.- N/A</w:t>
      </w:r>
    </w:p>
    <w:p w14:paraId="279A71AE" w14:textId="2355AD39" w:rsidR="00F62601" w:rsidRDefault="00F62601" w:rsidP="005E690F">
      <w:pPr>
        <w:spacing w:after="14" w:line="259" w:lineRule="auto"/>
        <w:ind w:left="663" w:firstLine="0"/>
      </w:pPr>
    </w:p>
    <w:p w14:paraId="6B07E272" w14:textId="77777777" w:rsidR="00F62601" w:rsidRDefault="00EF4918">
      <w:pPr>
        <w:numPr>
          <w:ilvl w:val="0"/>
          <w:numId w:val="23"/>
        </w:numPr>
        <w:ind w:hanging="340"/>
      </w:pPr>
      <w:r>
        <w:t xml:space="preserve">¿Cuáles han sido los principales desafíos en la implementación del marco NIST? </w:t>
      </w:r>
    </w:p>
    <w:p w14:paraId="7DF016F7" w14:textId="6D8FAD06" w:rsidR="00F62601" w:rsidRDefault="005E690F" w:rsidP="005E690F">
      <w:pPr>
        <w:spacing w:after="0" w:line="259" w:lineRule="auto"/>
        <w:ind w:left="663" w:firstLine="0"/>
      </w:pPr>
      <w:r>
        <w:t>R.- N/A</w:t>
      </w:r>
    </w:p>
    <w:p w14:paraId="7EADFBB6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739E6A3A" w14:textId="77777777" w:rsidR="00F62601" w:rsidRDefault="00EF4918">
      <w:pPr>
        <w:numPr>
          <w:ilvl w:val="0"/>
          <w:numId w:val="23"/>
        </w:numPr>
        <w:ind w:hanging="340"/>
      </w:pPr>
      <w:r>
        <w:t xml:space="preserve">¿Qué avances ha realizado la municipalidad en el cumplimiento de la Ley 21.663? </w:t>
      </w:r>
    </w:p>
    <w:p w14:paraId="1F5E2FAE" w14:textId="77777777" w:rsidR="00F62601" w:rsidRDefault="00EF4918">
      <w:pPr>
        <w:spacing w:after="0" w:line="259" w:lineRule="auto"/>
        <w:ind w:left="0" w:firstLine="0"/>
      </w:pPr>
      <w:r>
        <w:t xml:space="preserve"> </w:t>
      </w:r>
    </w:p>
    <w:p w14:paraId="03C70328" w14:textId="6C8D59D2" w:rsidR="00F62601" w:rsidRDefault="005E690F" w:rsidP="005E690F">
      <w:pPr>
        <w:spacing w:after="14" w:line="259" w:lineRule="auto"/>
        <w:ind w:left="663" w:firstLine="0"/>
      </w:pPr>
      <w:r>
        <w:t xml:space="preserve">R.- </w:t>
      </w:r>
      <w:r w:rsidR="003B198B">
        <w:t>En Proceso</w:t>
      </w:r>
    </w:p>
    <w:p w14:paraId="23277335" w14:textId="77777777" w:rsidR="003B198B" w:rsidRDefault="003B198B" w:rsidP="005E690F">
      <w:pPr>
        <w:spacing w:after="14" w:line="259" w:lineRule="auto"/>
        <w:ind w:left="663" w:firstLine="0"/>
      </w:pPr>
    </w:p>
    <w:p w14:paraId="04D0D453" w14:textId="77777777" w:rsidR="00F62601" w:rsidRDefault="00EF4918">
      <w:pPr>
        <w:numPr>
          <w:ilvl w:val="0"/>
          <w:numId w:val="23"/>
        </w:numPr>
        <w:ind w:hanging="340"/>
      </w:pPr>
      <w:r>
        <w:t xml:space="preserve">¿Existen planes para mejorar el nivel de cumplimiento de la Ley 21.663 en los próximos años? </w:t>
      </w:r>
    </w:p>
    <w:p w14:paraId="5A6E2FDE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502F4EEF" w14:textId="77777777" w:rsidR="00F62601" w:rsidRDefault="00EF4918">
      <w:pPr>
        <w:numPr>
          <w:ilvl w:val="0"/>
          <w:numId w:val="24"/>
        </w:numPr>
        <w:ind w:left="663" w:hanging="340"/>
      </w:pPr>
      <w:r>
        <w:t xml:space="preserve">Si </w:t>
      </w:r>
    </w:p>
    <w:p w14:paraId="41F40742" w14:textId="77777777" w:rsidR="00F62601" w:rsidRPr="003B198B" w:rsidRDefault="00EF4918" w:rsidP="003B198B">
      <w:pPr>
        <w:numPr>
          <w:ilvl w:val="0"/>
          <w:numId w:val="1"/>
        </w:numPr>
        <w:ind w:left="663" w:hanging="340"/>
        <w:rPr>
          <w:b/>
          <w:bCs/>
          <w:sz w:val="40"/>
          <w:szCs w:val="40"/>
        </w:rPr>
      </w:pPr>
      <w:r w:rsidRPr="003B198B">
        <w:rPr>
          <w:b/>
          <w:bCs/>
          <w:sz w:val="40"/>
          <w:szCs w:val="40"/>
        </w:rPr>
        <w:t xml:space="preserve">No </w:t>
      </w:r>
    </w:p>
    <w:p w14:paraId="49C7400C" w14:textId="77777777" w:rsidR="00F62601" w:rsidRDefault="00EF4918">
      <w:pPr>
        <w:spacing w:after="16" w:line="259" w:lineRule="auto"/>
        <w:ind w:left="0" w:firstLine="0"/>
      </w:pPr>
      <w:r>
        <w:t xml:space="preserve"> </w:t>
      </w:r>
    </w:p>
    <w:p w14:paraId="7BF0FABA" w14:textId="77777777" w:rsidR="00F62601" w:rsidRDefault="00EF4918">
      <w:pPr>
        <w:numPr>
          <w:ilvl w:val="0"/>
          <w:numId w:val="25"/>
        </w:numPr>
        <w:ind w:hanging="340"/>
      </w:pPr>
      <w:r>
        <w:t xml:space="preserve">¿Cuáles son las principales dificultades para cumplir con la Ley 21.663? (Presupuesto, Falta de personal capacitado, Falta de normativas internas, etc.) </w:t>
      </w:r>
    </w:p>
    <w:p w14:paraId="66CFA0C3" w14:textId="0DD35D2C" w:rsidR="00F62601" w:rsidRDefault="003B198B" w:rsidP="003B198B">
      <w:pPr>
        <w:spacing w:after="0" w:line="259" w:lineRule="auto"/>
        <w:ind w:left="663" w:firstLine="0"/>
      </w:pPr>
      <w:r>
        <w:lastRenderedPageBreak/>
        <w:t>R.- Presupuesto</w:t>
      </w:r>
    </w:p>
    <w:p w14:paraId="6B8C2295" w14:textId="55809C63" w:rsidR="00F62601" w:rsidRDefault="00F62601" w:rsidP="003B198B">
      <w:pPr>
        <w:spacing w:after="14" w:line="259" w:lineRule="auto"/>
        <w:ind w:left="663" w:firstLine="0"/>
      </w:pPr>
    </w:p>
    <w:p w14:paraId="7703E197" w14:textId="1C784909" w:rsidR="00F62601" w:rsidRDefault="00EF4918" w:rsidP="003B198B">
      <w:pPr>
        <w:numPr>
          <w:ilvl w:val="0"/>
          <w:numId w:val="25"/>
        </w:numPr>
        <w:spacing w:after="14" w:line="259" w:lineRule="auto"/>
        <w:ind w:left="0" w:firstLine="0"/>
      </w:pPr>
      <w:r>
        <w:t xml:space="preserve">¿Se cuenta con un equipo especializado en respuesta a incidentes de ciberseguridad (CSIRT interno o externo)?  </w:t>
      </w:r>
    </w:p>
    <w:p w14:paraId="6AF2670C" w14:textId="77777777" w:rsidR="00F62601" w:rsidRPr="003B198B" w:rsidRDefault="00EF4918" w:rsidP="003B198B">
      <w:pPr>
        <w:numPr>
          <w:ilvl w:val="0"/>
          <w:numId w:val="1"/>
        </w:numPr>
        <w:ind w:left="663" w:hanging="340"/>
        <w:rPr>
          <w:b/>
          <w:bCs/>
          <w:sz w:val="40"/>
          <w:szCs w:val="40"/>
        </w:rPr>
      </w:pPr>
      <w:r w:rsidRPr="003B198B">
        <w:rPr>
          <w:b/>
          <w:bCs/>
          <w:sz w:val="40"/>
          <w:szCs w:val="40"/>
        </w:rPr>
        <w:t xml:space="preserve">Si </w:t>
      </w:r>
    </w:p>
    <w:p w14:paraId="706827AD" w14:textId="77777777" w:rsidR="00F62601" w:rsidRDefault="00EF4918">
      <w:pPr>
        <w:numPr>
          <w:ilvl w:val="0"/>
          <w:numId w:val="26"/>
        </w:numPr>
        <w:ind w:left="663" w:hanging="340"/>
      </w:pPr>
      <w:r>
        <w:t xml:space="preserve">No </w:t>
      </w:r>
    </w:p>
    <w:p w14:paraId="66C6FC79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7AD0AC0F" w14:textId="77777777" w:rsidR="00F62601" w:rsidRDefault="00EF4918">
      <w:pPr>
        <w:ind w:left="333"/>
      </w:pPr>
      <w:r>
        <w:t xml:space="preserve">33) ¿Está certificada en algún estándar de seguridad, como ISO/IEC 27001? </w:t>
      </w:r>
    </w:p>
    <w:p w14:paraId="3265B030" w14:textId="77777777" w:rsidR="00F62601" w:rsidRDefault="00EF4918">
      <w:pPr>
        <w:spacing w:after="16" w:line="259" w:lineRule="auto"/>
        <w:ind w:left="0" w:firstLine="0"/>
      </w:pPr>
      <w:r>
        <w:t xml:space="preserve"> </w:t>
      </w:r>
    </w:p>
    <w:p w14:paraId="0224FB48" w14:textId="77777777" w:rsidR="00F62601" w:rsidRDefault="00EF4918">
      <w:pPr>
        <w:numPr>
          <w:ilvl w:val="0"/>
          <w:numId w:val="27"/>
        </w:numPr>
        <w:ind w:left="663" w:hanging="340"/>
      </w:pPr>
      <w:r>
        <w:t xml:space="preserve">Si </w:t>
      </w:r>
    </w:p>
    <w:p w14:paraId="5FC8A477" w14:textId="77777777" w:rsidR="00F62601" w:rsidRDefault="00EF4918" w:rsidP="003B198B">
      <w:pPr>
        <w:numPr>
          <w:ilvl w:val="0"/>
          <w:numId w:val="1"/>
        </w:numPr>
        <w:ind w:left="663" w:hanging="340"/>
      </w:pPr>
      <w:r w:rsidRPr="003B198B">
        <w:rPr>
          <w:b/>
          <w:bCs/>
          <w:sz w:val="40"/>
          <w:szCs w:val="40"/>
        </w:rPr>
        <w:t>No</w:t>
      </w:r>
      <w:r>
        <w:t xml:space="preserve"> </w:t>
      </w:r>
    </w:p>
    <w:p w14:paraId="2F5A42A0" w14:textId="77777777" w:rsidR="00F62601" w:rsidRDefault="00EF4918">
      <w:pPr>
        <w:ind w:left="333"/>
      </w:pPr>
      <w:r>
        <w:t xml:space="preserve">34) ¿Cuenta con un plan de continuidad operativa en caso de un ciberataque? </w:t>
      </w:r>
    </w:p>
    <w:p w14:paraId="34BAB2FE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79717CF5" w14:textId="77777777" w:rsidR="00F62601" w:rsidRDefault="00EF4918" w:rsidP="003B198B">
      <w:pPr>
        <w:numPr>
          <w:ilvl w:val="0"/>
          <w:numId w:val="1"/>
        </w:numPr>
        <w:ind w:left="663" w:hanging="340"/>
      </w:pPr>
      <w:r w:rsidRPr="003B198B">
        <w:rPr>
          <w:b/>
          <w:bCs/>
          <w:sz w:val="40"/>
          <w:szCs w:val="40"/>
        </w:rPr>
        <w:t>Si</w:t>
      </w:r>
      <w:r>
        <w:t xml:space="preserve"> </w:t>
      </w:r>
    </w:p>
    <w:p w14:paraId="11D3B62C" w14:textId="77777777" w:rsidR="00F62601" w:rsidRDefault="00EF4918">
      <w:pPr>
        <w:numPr>
          <w:ilvl w:val="0"/>
          <w:numId w:val="28"/>
        </w:numPr>
        <w:ind w:left="663" w:hanging="340"/>
      </w:pPr>
      <w:r>
        <w:t xml:space="preserve">No </w:t>
      </w:r>
    </w:p>
    <w:p w14:paraId="02007082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507DBC0A" w14:textId="77777777" w:rsidR="00164678" w:rsidRDefault="00164678">
      <w:pPr>
        <w:ind w:left="333"/>
      </w:pPr>
    </w:p>
    <w:p w14:paraId="5A972A0F" w14:textId="77777777" w:rsidR="00164678" w:rsidRDefault="00164678">
      <w:pPr>
        <w:ind w:left="333"/>
      </w:pPr>
    </w:p>
    <w:p w14:paraId="65E8D961" w14:textId="02A3A254" w:rsidR="00F62601" w:rsidRDefault="00EF4918">
      <w:pPr>
        <w:ind w:left="333"/>
      </w:pPr>
      <w:r>
        <w:t xml:space="preserve">35) ¿Dispone de un presupuesto asignado específicamente para ciberseguridad? </w:t>
      </w:r>
    </w:p>
    <w:p w14:paraId="30E85A40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5CDB04F7" w14:textId="77777777" w:rsidR="00F62601" w:rsidRDefault="00EF4918">
      <w:pPr>
        <w:numPr>
          <w:ilvl w:val="0"/>
          <w:numId w:val="29"/>
        </w:numPr>
        <w:ind w:left="663" w:hanging="340"/>
      </w:pPr>
      <w:r>
        <w:t xml:space="preserve">Si </w:t>
      </w:r>
    </w:p>
    <w:p w14:paraId="595A6F04" w14:textId="77777777" w:rsidR="00F62601" w:rsidRPr="003B198B" w:rsidRDefault="00EF4918" w:rsidP="003B198B">
      <w:pPr>
        <w:numPr>
          <w:ilvl w:val="0"/>
          <w:numId w:val="1"/>
        </w:numPr>
        <w:ind w:left="663" w:hanging="340"/>
        <w:rPr>
          <w:b/>
          <w:bCs/>
          <w:sz w:val="40"/>
          <w:szCs w:val="40"/>
        </w:rPr>
      </w:pPr>
      <w:r w:rsidRPr="003B198B">
        <w:rPr>
          <w:b/>
          <w:bCs/>
          <w:sz w:val="40"/>
          <w:szCs w:val="40"/>
        </w:rPr>
        <w:t xml:space="preserve">No </w:t>
      </w:r>
    </w:p>
    <w:p w14:paraId="7D61CCE2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2BFDF18A" w14:textId="77777777" w:rsidR="00F62601" w:rsidRDefault="00EF4918">
      <w:pPr>
        <w:ind w:left="664" w:hanging="341"/>
      </w:pPr>
      <w:r>
        <w:t xml:space="preserve">36) ¿Existen procedimientos documentados para la gestión de accesos y permisos de usuarios?  </w:t>
      </w:r>
    </w:p>
    <w:p w14:paraId="4828034A" w14:textId="77777777" w:rsidR="00F62601" w:rsidRDefault="00EF4918">
      <w:pPr>
        <w:spacing w:after="14" w:line="259" w:lineRule="auto"/>
        <w:ind w:left="0" w:firstLine="0"/>
      </w:pPr>
      <w:r>
        <w:t xml:space="preserve"> </w:t>
      </w:r>
    </w:p>
    <w:p w14:paraId="421304A6" w14:textId="77777777" w:rsidR="00F62601" w:rsidRDefault="00EF4918">
      <w:pPr>
        <w:numPr>
          <w:ilvl w:val="0"/>
          <w:numId w:val="30"/>
        </w:numPr>
        <w:ind w:left="663" w:hanging="340"/>
      </w:pPr>
      <w:r>
        <w:t xml:space="preserve">Si  </w:t>
      </w:r>
    </w:p>
    <w:p w14:paraId="6EA63B2E" w14:textId="77777777" w:rsidR="00F62601" w:rsidRDefault="00EF4918" w:rsidP="003B198B">
      <w:pPr>
        <w:numPr>
          <w:ilvl w:val="0"/>
          <w:numId w:val="1"/>
        </w:numPr>
        <w:ind w:left="663" w:hanging="340"/>
      </w:pPr>
      <w:r w:rsidRPr="003B198B">
        <w:rPr>
          <w:b/>
          <w:bCs/>
          <w:sz w:val="40"/>
          <w:szCs w:val="40"/>
        </w:rPr>
        <w:t>No</w:t>
      </w:r>
      <w:r>
        <w:t xml:space="preserve"> </w:t>
      </w:r>
    </w:p>
    <w:p w14:paraId="7A393C9B" w14:textId="77777777" w:rsidR="00F62601" w:rsidRDefault="00EF4918">
      <w:pPr>
        <w:spacing w:after="16" w:line="259" w:lineRule="auto"/>
        <w:ind w:left="0" w:firstLine="0"/>
      </w:pPr>
      <w:r>
        <w:t xml:space="preserve"> </w:t>
      </w:r>
    </w:p>
    <w:p w14:paraId="00D711E7" w14:textId="77777777" w:rsidR="00F62601" w:rsidRDefault="00EF4918">
      <w:pPr>
        <w:ind w:left="664" w:hanging="341"/>
      </w:pPr>
      <w:r>
        <w:t xml:space="preserve">37) ¿Se ha realizado una evaluación formal de riesgos en ciberseguridad en los últimos dos años? </w:t>
      </w:r>
    </w:p>
    <w:p w14:paraId="55D68DAE" w14:textId="77777777" w:rsidR="00F62601" w:rsidRDefault="00EF4918">
      <w:pPr>
        <w:spacing w:after="14" w:line="259" w:lineRule="auto"/>
        <w:ind w:left="679" w:firstLine="0"/>
      </w:pPr>
      <w:r>
        <w:t xml:space="preserve"> </w:t>
      </w:r>
    </w:p>
    <w:p w14:paraId="23061FFC" w14:textId="77777777" w:rsidR="00F62601" w:rsidRPr="00164678" w:rsidRDefault="00EF4918" w:rsidP="00164678">
      <w:pPr>
        <w:numPr>
          <w:ilvl w:val="0"/>
          <w:numId w:val="30"/>
        </w:numPr>
        <w:ind w:left="663" w:hanging="340"/>
      </w:pPr>
      <w:r w:rsidRPr="00164678">
        <w:t xml:space="preserve">Si </w:t>
      </w:r>
    </w:p>
    <w:p w14:paraId="3D05C856" w14:textId="15196EFC" w:rsidR="00F62601" w:rsidRPr="00164678" w:rsidRDefault="00EF4918" w:rsidP="00164678">
      <w:pPr>
        <w:numPr>
          <w:ilvl w:val="0"/>
          <w:numId w:val="1"/>
        </w:numPr>
        <w:ind w:left="663" w:hanging="340"/>
        <w:rPr>
          <w:b/>
          <w:bCs/>
          <w:sz w:val="40"/>
          <w:szCs w:val="40"/>
        </w:rPr>
      </w:pPr>
      <w:r w:rsidRPr="00164678">
        <w:rPr>
          <w:b/>
          <w:bCs/>
          <w:sz w:val="40"/>
          <w:szCs w:val="40"/>
        </w:rPr>
        <w:t>No</w:t>
      </w:r>
      <w:r w:rsidR="00164678">
        <w:rPr>
          <w:b/>
          <w:bCs/>
          <w:sz w:val="40"/>
          <w:szCs w:val="40"/>
        </w:rPr>
        <w:t>, solo informal</w:t>
      </w:r>
      <w:r w:rsidRPr="00164678">
        <w:rPr>
          <w:b/>
          <w:bCs/>
          <w:sz w:val="40"/>
          <w:szCs w:val="40"/>
        </w:rPr>
        <w:t xml:space="preserve"> </w:t>
      </w:r>
    </w:p>
    <w:p w14:paraId="21E35127" w14:textId="77777777" w:rsidR="00F62601" w:rsidRDefault="00EF4918">
      <w:pPr>
        <w:spacing w:after="240" w:line="259" w:lineRule="auto"/>
        <w:ind w:left="0" w:firstLine="0"/>
      </w:pPr>
      <w:r>
        <w:t xml:space="preserve"> </w:t>
      </w:r>
    </w:p>
    <w:p w14:paraId="28AD0AB4" w14:textId="77777777" w:rsidR="00F62601" w:rsidRDefault="00EF4918">
      <w:pPr>
        <w:spacing w:after="0" w:line="259" w:lineRule="auto"/>
        <w:ind w:left="0" w:firstLine="0"/>
      </w:pPr>
      <w:r>
        <w:t xml:space="preserve"> </w:t>
      </w:r>
    </w:p>
    <w:sectPr w:rsidR="00F62601">
      <w:pgSz w:w="12240" w:h="15840"/>
      <w:pgMar w:top="1399" w:right="1868" w:bottom="1379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7DF"/>
    <w:multiLevelType w:val="hybridMultilevel"/>
    <w:tmpl w:val="58F8AD7C"/>
    <w:lvl w:ilvl="0" w:tplc="ED9061A4">
      <w:start w:val="1"/>
      <w:numFmt w:val="bullet"/>
      <w:lvlText w:val="●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AB429C0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7CE150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86BCF6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7745380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70DCB6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350828A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EE2FC0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40CB06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37362"/>
    <w:multiLevelType w:val="hybridMultilevel"/>
    <w:tmpl w:val="7EEA4368"/>
    <w:lvl w:ilvl="0" w:tplc="48EC0F6E">
      <w:start w:val="7"/>
      <w:numFmt w:val="decimal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5CFE34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88CB60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44E1AE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0ABE38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F249A4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5A4F3E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9645FF0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D6A5A0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8D58E2"/>
    <w:multiLevelType w:val="hybridMultilevel"/>
    <w:tmpl w:val="2892BAF6"/>
    <w:lvl w:ilvl="0" w:tplc="E95E3972">
      <w:start w:val="1"/>
      <w:numFmt w:val="bullet"/>
      <w:lvlText w:val="●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949DB6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C423798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56A2E8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5CB1CA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DC850E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CCCA1E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04A552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C0D51E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455CF4"/>
    <w:multiLevelType w:val="hybridMultilevel"/>
    <w:tmpl w:val="A3F699E0"/>
    <w:lvl w:ilvl="0" w:tplc="AB100412">
      <w:start w:val="1"/>
      <w:numFmt w:val="bullet"/>
      <w:lvlText w:val="●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A6A7B0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A27638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E0D734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3638B0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9D6EBE8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D50528A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DC88F3E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B417BA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D47DA4"/>
    <w:multiLevelType w:val="hybridMultilevel"/>
    <w:tmpl w:val="90B4BCB0"/>
    <w:lvl w:ilvl="0" w:tplc="56D0DA52">
      <w:start w:val="1"/>
      <w:numFmt w:val="bullet"/>
      <w:lvlText w:val="●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C04C8AE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DE04A86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C4D2DE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583B0E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642984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C7942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746BBA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2588940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727077"/>
    <w:multiLevelType w:val="hybridMultilevel"/>
    <w:tmpl w:val="C7BC09E8"/>
    <w:lvl w:ilvl="0" w:tplc="5B16DC32">
      <w:start w:val="27"/>
      <w:numFmt w:val="decimal"/>
      <w:lvlText w:val="%1)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4C85A2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79CDE6C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809088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83EDC34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444998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32B1EE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E646D6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F88D8C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E536AB"/>
    <w:multiLevelType w:val="hybridMultilevel"/>
    <w:tmpl w:val="05E8FFF4"/>
    <w:lvl w:ilvl="0" w:tplc="C4987BDA">
      <w:start w:val="2"/>
      <w:numFmt w:val="decimal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A8CACBA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F187DF8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88B6EC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1C26C8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2FA34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F4A782C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BD62BDE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FE6B126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006625"/>
    <w:multiLevelType w:val="hybridMultilevel"/>
    <w:tmpl w:val="DF322DE0"/>
    <w:lvl w:ilvl="0" w:tplc="497C6D48">
      <w:start w:val="1"/>
      <w:numFmt w:val="bullet"/>
      <w:lvlText w:val="●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C64EE80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A087D2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FC1886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CE3370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D00C56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1E7E9E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2CA75A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529D72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866D86"/>
    <w:multiLevelType w:val="hybridMultilevel"/>
    <w:tmpl w:val="E6E8DE6C"/>
    <w:lvl w:ilvl="0" w:tplc="5F1E7898">
      <w:start w:val="21"/>
      <w:numFmt w:val="decimal"/>
      <w:lvlText w:val="%1)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4A3F92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E6E00A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0C7248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02A2E4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56A0BA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0E6D2A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984404A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1E9E76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31DAD"/>
    <w:multiLevelType w:val="hybridMultilevel"/>
    <w:tmpl w:val="5538BB9A"/>
    <w:lvl w:ilvl="0" w:tplc="7F80D690">
      <w:start w:val="1"/>
      <w:numFmt w:val="bullet"/>
      <w:lvlText w:val="●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54D84C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9E91AC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BECD44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0448B4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0ADF80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5CD06E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8C76D4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FE30BE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5319F7"/>
    <w:multiLevelType w:val="hybridMultilevel"/>
    <w:tmpl w:val="AE323A18"/>
    <w:lvl w:ilvl="0" w:tplc="0E58A1F0">
      <w:start w:val="1"/>
      <w:numFmt w:val="bullet"/>
      <w:lvlText w:val="•"/>
      <w:lvlJc w:val="left"/>
      <w:pPr>
        <w:ind w:left="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18D02A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705110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D07AB0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48D074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E8352C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FC330A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E8451E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F86B222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9A274A"/>
    <w:multiLevelType w:val="hybridMultilevel"/>
    <w:tmpl w:val="165C0B66"/>
    <w:lvl w:ilvl="0" w:tplc="C0AC2F92">
      <w:start w:val="17"/>
      <w:numFmt w:val="decimal"/>
      <w:lvlText w:val="%1)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668392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8C351C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CCE19A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C83D0E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6B4FAC6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18C2E8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E6D1A0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09A4F64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742A51"/>
    <w:multiLevelType w:val="hybridMultilevel"/>
    <w:tmpl w:val="26D2941E"/>
    <w:lvl w:ilvl="0" w:tplc="AD26F7E6">
      <w:start w:val="1"/>
      <w:numFmt w:val="bullet"/>
      <w:lvlText w:val="●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EEC58A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807516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76DABE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0B0F2D2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E449CA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82C6AC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BCFCB4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0C708C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FF41DC"/>
    <w:multiLevelType w:val="hybridMultilevel"/>
    <w:tmpl w:val="A55C3DD4"/>
    <w:lvl w:ilvl="0" w:tplc="5666EDB8">
      <w:start w:val="1"/>
      <w:numFmt w:val="bullet"/>
      <w:lvlText w:val="●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C62ABE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DB25170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4CF7CA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E4F318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74A6D6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467D52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D743E66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1EED8EC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FE7C3C"/>
    <w:multiLevelType w:val="hybridMultilevel"/>
    <w:tmpl w:val="B6E4D22E"/>
    <w:lvl w:ilvl="0" w:tplc="D82CAAB4">
      <w:start w:val="1"/>
      <w:numFmt w:val="bullet"/>
      <w:lvlText w:val="●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001D4A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5DE396C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A4B16C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D40D42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70FDA8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07838A0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E8AD54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625C40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4E4CD1"/>
    <w:multiLevelType w:val="hybridMultilevel"/>
    <w:tmpl w:val="48267158"/>
    <w:lvl w:ilvl="0" w:tplc="9E84D8CE">
      <w:start w:val="1"/>
      <w:numFmt w:val="bullet"/>
      <w:lvlText w:val="●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4245F4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CC8878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961F1C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42CEAC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669008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49E5D98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40A77A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9CE9430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F375A2"/>
    <w:multiLevelType w:val="hybridMultilevel"/>
    <w:tmpl w:val="54F80F28"/>
    <w:lvl w:ilvl="0" w:tplc="E3A84E4C">
      <w:start w:val="1"/>
      <w:numFmt w:val="bullet"/>
      <w:lvlText w:val="●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A42D58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48B58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E8CC6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5E7744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24933E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0E391C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6C23596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6CF15A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667754"/>
    <w:multiLevelType w:val="hybridMultilevel"/>
    <w:tmpl w:val="2E224598"/>
    <w:lvl w:ilvl="0" w:tplc="39F27E38">
      <w:start w:val="1"/>
      <w:numFmt w:val="bullet"/>
      <w:lvlText w:val="●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34FFC0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0C276A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08DA18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628E76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3204A70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9206D8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A20EA7C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D2AE70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BD1CA3"/>
    <w:multiLevelType w:val="hybridMultilevel"/>
    <w:tmpl w:val="8062BC1A"/>
    <w:lvl w:ilvl="0" w:tplc="D7347794">
      <w:start w:val="31"/>
      <w:numFmt w:val="decimal"/>
      <w:lvlText w:val="%1)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00CDCA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7C29E0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1586CA2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007908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0C8B7C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6A416B2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A800E2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C6DD8E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F1660E"/>
    <w:multiLevelType w:val="hybridMultilevel"/>
    <w:tmpl w:val="E762446E"/>
    <w:lvl w:ilvl="0" w:tplc="BEE29C56">
      <w:start w:val="1"/>
      <w:numFmt w:val="bullet"/>
      <w:lvlText w:val="●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AE45C4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0CCE79E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94D928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F6078C8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2239D0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F249CE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E922A2E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CBA8F42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696B17"/>
    <w:multiLevelType w:val="hybridMultilevel"/>
    <w:tmpl w:val="5902F734"/>
    <w:lvl w:ilvl="0" w:tplc="1FBCCD6E">
      <w:start w:val="1"/>
      <w:numFmt w:val="bullet"/>
      <w:lvlText w:val="●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F2E4FD6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9CF79A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488B94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E0DCAE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FC44A4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EA832A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A8D302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1AC5E8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7E46E1"/>
    <w:multiLevelType w:val="hybridMultilevel"/>
    <w:tmpl w:val="AE6E5FE8"/>
    <w:lvl w:ilvl="0" w:tplc="E528B320">
      <w:start w:val="1"/>
      <w:numFmt w:val="bullet"/>
      <w:lvlText w:val="●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60795A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6E1B92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563AF2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BA5182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1631DE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181020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B2D628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B2B8E2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B43970"/>
    <w:multiLevelType w:val="hybridMultilevel"/>
    <w:tmpl w:val="605C4852"/>
    <w:lvl w:ilvl="0" w:tplc="029A4308">
      <w:start w:val="1"/>
      <w:numFmt w:val="bullet"/>
      <w:lvlText w:val="●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BE3C96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B47092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C2DA2A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568792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B023E6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682614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806A5CC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7C7190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B849BC"/>
    <w:multiLevelType w:val="hybridMultilevel"/>
    <w:tmpl w:val="09CAF590"/>
    <w:lvl w:ilvl="0" w:tplc="37A06F9C">
      <w:start w:val="1"/>
      <w:numFmt w:val="bullet"/>
      <w:lvlText w:val="●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04AA52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F2AC6C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2611C8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88FB78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161858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4069AE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4265FE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E6E116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12D18B6"/>
    <w:multiLevelType w:val="hybridMultilevel"/>
    <w:tmpl w:val="7EA4E24A"/>
    <w:lvl w:ilvl="0" w:tplc="D6D8C93E">
      <w:start w:val="1"/>
      <w:numFmt w:val="bullet"/>
      <w:lvlText w:val="●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741BF2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3E4818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400CAA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A20484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DF45FB0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32A960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B286590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7C59E2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152E15"/>
    <w:multiLevelType w:val="hybridMultilevel"/>
    <w:tmpl w:val="51F46AA2"/>
    <w:lvl w:ilvl="0" w:tplc="48C668B4">
      <w:start w:val="4"/>
      <w:numFmt w:val="decimal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206852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865C50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061DA6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82CC79E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A8A1524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268D3A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598DB7E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742AE8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273AB4"/>
    <w:multiLevelType w:val="hybridMultilevel"/>
    <w:tmpl w:val="71C06636"/>
    <w:lvl w:ilvl="0" w:tplc="AB8E0040">
      <w:start w:val="1"/>
      <w:numFmt w:val="bullet"/>
      <w:lvlText w:val="●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4ABC06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E4703C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30E143A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72B9D4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E87FD0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AE1228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9A749E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DA701A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2D4D94"/>
    <w:multiLevelType w:val="hybridMultilevel"/>
    <w:tmpl w:val="DE505B48"/>
    <w:lvl w:ilvl="0" w:tplc="606EDBBC">
      <w:start w:val="1"/>
      <w:numFmt w:val="bullet"/>
      <w:lvlText w:val="●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A0C1430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706472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DEA362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EE0E2E2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E8E4D4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EE3EBE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68F972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4A73CC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385937"/>
    <w:multiLevelType w:val="hybridMultilevel"/>
    <w:tmpl w:val="AE48A1E0"/>
    <w:lvl w:ilvl="0" w:tplc="A986F33A">
      <w:start w:val="1"/>
      <w:numFmt w:val="bullet"/>
      <w:lvlText w:val="●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9AE5DC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B3E3E00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A4696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7C9394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DA49730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168E900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C8ECD4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9E5D80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2B439A"/>
    <w:multiLevelType w:val="hybridMultilevel"/>
    <w:tmpl w:val="68A4C88A"/>
    <w:lvl w:ilvl="0" w:tplc="C9A07BA0">
      <w:start w:val="1"/>
      <w:numFmt w:val="bullet"/>
      <w:lvlText w:val="●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E24CCE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91EFF7C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44213E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200B2A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4F28B92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F5468C8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3BE9DF6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C20E38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DE60EE"/>
    <w:multiLevelType w:val="hybridMultilevel"/>
    <w:tmpl w:val="AD5E7C3A"/>
    <w:lvl w:ilvl="0" w:tplc="58FC39E2">
      <w:start w:val="12"/>
      <w:numFmt w:val="decimal"/>
      <w:lvlText w:val="%1)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0C2564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9A6954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2E8960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67C545C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1EA32E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7A85E8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EE8C62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D101D0A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25"/>
  </w:num>
  <w:num w:numId="5">
    <w:abstractNumId w:val="19"/>
  </w:num>
  <w:num w:numId="6">
    <w:abstractNumId w:val="16"/>
  </w:num>
  <w:num w:numId="7">
    <w:abstractNumId w:val="1"/>
  </w:num>
  <w:num w:numId="8">
    <w:abstractNumId w:val="10"/>
  </w:num>
  <w:num w:numId="9">
    <w:abstractNumId w:val="17"/>
  </w:num>
  <w:num w:numId="10">
    <w:abstractNumId w:val="30"/>
  </w:num>
  <w:num w:numId="11">
    <w:abstractNumId w:val="2"/>
  </w:num>
  <w:num w:numId="12">
    <w:abstractNumId w:val="26"/>
  </w:num>
  <w:num w:numId="13">
    <w:abstractNumId w:val="7"/>
  </w:num>
  <w:num w:numId="14">
    <w:abstractNumId w:val="0"/>
  </w:num>
  <w:num w:numId="15">
    <w:abstractNumId w:val="11"/>
  </w:num>
  <w:num w:numId="16">
    <w:abstractNumId w:val="12"/>
  </w:num>
  <w:num w:numId="17">
    <w:abstractNumId w:val="8"/>
  </w:num>
  <w:num w:numId="18">
    <w:abstractNumId w:val="21"/>
  </w:num>
  <w:num w:numId="19">
    <w:abstractNumId w:val="4"/>
  </w:num>
  <w:num w:numId="20">
    <w:abstractNumId w:val="9"/>
  </w:num>
  <w:num w:numId="21">
    <w:abstractNumId w:val="28"/>
  </w:num>
  <w:num w:numId="22">
    <w:abstractNumId w:val="22"/>
  </w:num>
  <w:num w:numId="23">
    <w:abstractNumId w:val="5"/>
  </w:num>
  <w:num w:numId="24">
    <w:abstractNumId w:val="20"/>
  </w:num>
  <w:num w:numId="25">
    <w:abstractNumId w:val="18"/>
  </w:num>
  <w:num w:numId="26">
    <w:abstractNumId w:val="24"/>
  </w:num>
  <w:num w:numId="27">
    <w:abstractNumId w:val="13"/>
  </w:num>
  <w:num w:numId="28">
    <w:abstractNumId w:val="23"/>
  </w:num>
  <w:num w:numId="29">
    <w:abstractNumId w:val="27"/>
  </w:num>
  <w:num w:numId="30">
    <w:abstractNumId w:val="1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01"/>
    <w:rsid w:val="00164678"/>
    <w:rsid w:val="00291585"/>
    <w:rsid w:val="003B198B"/>
    <w:rsid w:val="005E690F"/>
    <w:rsid w:val="007007D6"/>
    <w:rsid w:val="009E2306"/>
    <w:rsid w:val="009E546E"/>
    <w:rsid w:val="00B003AF"/>
    <w:rsid w:val="00D546FE"/>
    <w:rsid w:val="00EF4918"/>
    <w:rsid w:val="00F62601"/>
    <w:rsid w:val="00FB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2E59"/>
  <w15:docId w15:val="{D120E8DF-6175-4C20-BF4A-AB053A1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67" w:lineRule="auto"/>
      <w:ind w:left="348" w:hanging="1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qFormat/>
    <w:rsid w:val="009E23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Cuestionario ciberseguridad.docx</vt:lpstr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Cuestionario ciberseguridad.docx</dc:title>
  <dc:subject/>
  <dc:creator>Gonzalo Canto Carrera</dc:creator>
  <cp:keywords/>
  <cp:lastModifiedBy>Transparencia</cp:lastModifiedBy>
  <cp:revision>2</cp:revision>
  <cp:lastPrinted>2025-04-15T20:30:00Z</cp:lastPrinted>
  <dcterms:created xsi:type="dcterms:W3CDTF">2025-04-15T20:57:00Z</dcterms:created>
  <dcterms:modified xsi:type="dcterms:W3CDTF">2025-04-15T20:57:00Z</dcterms:modified>
</cp:coreProperties>
</file>